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E7A2A" w14:textId="11023AC7" w:rsidR="00437EB1" w:rsidRDefault="00320502" w:rsidP="00D440D5">
      <w:pPr>
        <w:pStyle w:val="PMVorlage2023"/>
      </w:pPr>
      <w:sdt>
        <w:sdtPr>
          <w:id w:val="525835372"/>
          <w:placeholder>
            <w:docPart w:val="1B7DBF7733FF485FA28A35D80FB20168"/>
          </w:placeholder>
          <w:date w:fullDate="2025-05-20T00:00:00Z">
            <w:dateFormat w:val="d. MMMM yyyy"/>
            <w:lid w:val="de-DE"/>
            <w:storeMappedDataAs w:val="dateTime"/>
            <w:calendar w:val="gregorian"/>
          </w:date>
        </w:sdtPr>
        <w:sdtEndPr/>
        <w:sdtContent>
          <w:r w:rsidR="00005AFD">
            <w:t>20</w:t>
          </w:r>
          <w:r w:rsidR="00AD2550">
            <w:t>. Mai 202</w:t>
          </w:r>
          <w:r w:rsidR="00005AFD">
            <w:t>5</w:t>
          </w:r>
        </w:sdtContent>
      </w:sdt>
    </w:p>
    <w:sdt>
      <w:sdtPr>
        <w:rPr>
          <w:rFonts w:ascii="Univers For Augsburg" w:hAnsi="Univers For Augsburg"/>
        </w:rPr>
        <w:alias w:val="Rubrik"/>
        <w:tag w:val="Rubrik"/>
        <w:id w:val="167068168"/>
        <w:placeholder>
          <w:docPart w:val="B5999C5364FA4D3984C35D40CE179484"/>
        </w:placeholder>
      </w:sdtPr>
      <w:sdtEndPr/>
      <w:sdtContent>
        <w:p w14:paraId="09D18616" w14:textId="3A436A26" w:rsidR="00437EB1" w:rsidRPr="00D71AB7" w:rsidRDefault="00AD2550" w:rsidP="00437EB1">
          <w:pPr>
            <w:pStyle w:val="Untertitel"/>
            <w:tabs>
              <w:tab w:val="left" w:pos="1134"/>
            </w:tabs>
            <w:ind w:left="1418" w:right="-426" w:hanging="1418"/>
            <w:rPr>
              <w:rFonts w:ascii="Univers For Augsburg" w:hAnsi="Univers For Augsburg"/>
            </w:rPr>
          </w:pPr>
          <w:r>
            <w:rPr>
              <w:rFonts w:ascii="Univers For Augsburg" w:hAnsi="Univers For Augsburg"/>
              <w:szCs w:val="32"/>
            </w:rPr>
            <w:t>Kultur</w:t>
          </w:r>
        </w:p>
      </w:sdtContent>
    </w:sdt>
    <w:p w14:paraId="4611B1E3" w14:textId="77777777" w:rsidR="00766CD7" w:rsidRDefault="00766CD7" w:rsidP="00D701A0">
      <w:pPr>
        <w:spacing w:after="120"/>
        <w:rPr>
          <w:rFonts w:ascii="Univers For Augsburg" w:hAnsi="Univers For Augsburg"/>
          <w:b/>
          <w:sz w:val="40"/>
          <w:szCs w:val="40"/>
        </w:rPr>
      </w:pPr>
    </w:p>
    <w:p w14:paraId="1589BFA5" w14:textId="76B1386F" w:rsidR="00D701A0" w:rsidRPr="00CD0BB5" w:rsidRDefault="00AD2550" w:rsidP="00CD0BB5">
      <w:pPr>
        <w:pStyle w:val="KeinLeerraum"/>
      </w:pPr>
      <w:r w:rsidRPr="00AD2550">
        <w:rPr>
          <w:rFonts w:cs="Times New Roman"/>
          <w:color w:val="auto"/>
          <w:sz w:val="40"/>
          <w:szCs w:val="40"/>
        </w:rPr>
        <w:t>Die Lange Kunstnacht #</w:t>
      </w:r>
      <w:r w:rsidR="00005AFD">
        <w:rPr>
          <w:rFonts w:cs="Times New Roman"/>
          <w:color w:val="auto"/>
          <w:sz w:val="40"/>
          <w:szCs w:val="40"/>
        </w:rPr>
        <w:t>friedengestalten</w:t>
      </w:r>
      <w:r w:rsidRPr="00AD2550">
        <w:rPr>
          <w:rFonts w:cs="Times New Roman"/>
          <w:color w:val="auto"/>
          <w:sz w:val="40"/>
          <w:szCs w:val="40"/>
        </w:rPr>
        <w:t xml:space="preserve"> </w:t>
      </w:r>
      <w:r>
        <w:rPr>
          <w:rFonts w:cs="Times New Roman"/>
          <w:color w:val="auto"/>
          <w:sz w:val="40"/>
          <w:szCs w:val="40"/>
        </w:rPr>
        <w:br/>
      </w:r>
      <w:r w:rsidRPr="00AD2550">
        <w:rPr>
          <w:rFonts w:cs="Times New Roman"/>
          <w:color w:val="auto"/>
          <w:sz w:val="40"/>
          <w:szCs w:val="40"/>
        </w:rPr>
        <w:t>am 2</w:t>
      </w:r>
      <w:r w:rsidR="00005AFD">
        <w:rPr>
          <w:rFonts w:cs="Times New Roman"/>
          <w:color w:val="auto"/>
          <w:sz w:val="40"/>
          <w:szCs w:val="40"/>
        </w:rPr>
        <w:t>8</w:t>
      </w:r>
      <w:r w:rsidRPr="00AD2550">
        <w:rPr>
          <w:rFonts w:cs="Times New Roman"/>
          <w:color w:val="auto"/>
          <w:sz w:val="40"/>
          <w:szCs w:val="40"/>
        </w:rPr>
        <w:t>.6.2</w:t>
      </w:r>
      <w:r w:rsidR="00005AFD">
        <w:rPr>
          <w:rFonts w:cs="Times New Roman"/>
          <w:color w:val="auto"/>
          <w:sz w:val="40"/>
          <w:szCs w:val="40"/>
        </w:rPr>
        <w:t>5</w:t>
      </w:r>
    </w:p>
    <w:p w14:paraId="6089DAE8" w14:textId="77777777" w:rsidR="009E1885" w:rsidRPr="00631DBE" w:rsidRDefault="009E1885" w:rsidP="00D701A0">
      <w:pPr>
        <w:spacing w:after="120"/>
        <w:rPr>
          <w:rFonts w:ascii="Univers For Augsburg" w:hAnsi="Univers For Augsburg"/>
          <w:b/>
          <w:color w:val="000000" w:themeColor="text1"/>
          <w:szCs w:val="24"/>
        </w:rPr>
      </w:pPr>
    </w:p>
    <w:p w14:paraId="674BE503" w14:textId="134244B6" w:rsidR="00AD2550" w:rsidRPr="00F90188" w:rsidRDefault="00AD2550" w:rsidP="00AD2550">
      <w:pPr>
        <w:pStyle w:val="Bullpoints"/>
      </w:pPr>
      <w:r w:rsidRPr="00F90188">
        <w:t>#</w:t>
      </w:r>
      <w:r w:rsidR="00583E89">
        <w:t>friedengestalten</w:t>
      </w:r>
      <w:r>
        <w:t xml:space="preserve">: </w:t>
      </w:r>
      <w:r w:rsidRPr="00F90188">
        <w:t xml:space="preserve">Lange Kunstnacht </w:t>
      </w:r>
      <w:r w:rsidR="00583E89">
        <w:t>im Friedensfest-Jubiläumsjahr</w:t>
      </w:r>
    </w:p>
    <w:p w14:paraId="659D9E98" w14:textId="77777777" w:rsidR="00AD2550" w:rsidRPr="00F90188" w:rsidRDefault="00AD2550" w:rsidP="00AD2550">
      <w:pPr>
        <w:pStyle w:val="Bullpoints"/>
      </w:pPr>
      <w:r w:rsidRPr="00F90188">
        <w:t>Über 200 Programmpunkte an ca. 50 Spielorten in der Augsburger Innenstadt</w:t>
      </w:r>
    </w:p>
    <w:p w14:paraId="6ADA2CBF" w14:textId="16258399" w:rsidR="00AD2550" w:rsidRPr="00C51F70" w:rsidRDefault="00AD2550" w:rsidP="00AD2550">
      <w:pPr>
        <w:pStyle w:val="Bullpoints"/>
        <w:rPr>
          <w:b w:val="0"/>
          <w:szCs w:val="24"/>
        </w:rPr>
      </w:pPr>
      <w:r>
        <w:t xml:space="preserve">Programm und Tickets unter langekunstnacht.de </w:t>
      </w:r>
    </w:p>
    <w:p w14:paraId="5DA7130A" w14:textId="12C6BFE5" w:rsidR="00766CD7" w:rsidRPr="00CD0BB5" w:rsidRDefault="00766CD7" w:rsidP="0061696D">
      <w:pPr>
        <w:pStyle w:val="berschrift1"/>
      </w:pPr>
    </w:p>
    <w:p w14:paraId="78F5F19A" w14:textId="77777777" w:rsidR="004B0906" w:rsidRDefault="00583E89" w:rsidP="004B0906">
      <w:pPr>
        <w:spacing w:line="307" w:lineRule="auto"/>
        <w:rPr>
          <w:rFonts w:ascii="Univers For Augsburg" w:hAnsi="Univers For Augsburg"/>
          <w:b/>
          <w:bCs/>
        </w:rPr>
      </w:pPr>
      <w:r w:rsidRPr="00913E36">
        <w:rPr>
          <w:rFonts w:ascii="Univers For Augsburg" w:hAnsi="Univers For Augsburg"/>
        </w:rPr>
        <w:t xml:space="preserve">Am 28. Juni 2025 verwandelt sich die Augsburger Innenstadt in eine große Bühne </w:t>
      </w:r>
      <w:r w:rsidR="00005AFD" w:rsidRPr="00913E36">
        <w:rPr>
          <w:rFonts w:ascii="Univers For Augsburg" w:hAnsi="Univers For Augsburg"/>
        </w:rPr>
        <w:t xml:space="preserve">für Kunst, Musik und Begegnung. Unter dem Motto #friedengestalten lädt die diesjährige Lange Kunstnacht dazu ein, Frieden in </w:t>
      </w:r>
      <w:r w:rsidR="000173ED" w:rsidRPr="00913E36">
        <w:rPr>
          <w:rFonts w:ascii="Univers For Augsburg" w:hAnsi="Univers For Augsburg"/>
        </w:rPr>
        <w:t>vielen verschiedenen</w:t>
      </w:r>
      <w:r w:rsidR="00005AFD" w:rsidRPr="00913E36">
        <w:rPr>
          <w:rFonts w:ascii="Univers For Augsburg" w:hAnsi="Univers For Augsburg"/>
        </w:rPr>
        <w:t xml:space="preserve"> </w:t>
      </w:r>
      <w:r w:rsidR="000173ED" w:rsidRPr="00913E36">
        <w:rPr>
          <w:rFonts w:ascii="Univers For Augsburg" w:hAnsi="Univers For Augsburg"/>
        </w:rPr>
        <w:t>musikalischen, geschichtlichen und künstlerischen</w:t>
      </w:r>
      <w:r w:rsidR="000173ED" w:rsidRPr="00930972">
        <w:rPr>
          <w:rFonts w:ascii="Univers For Augsburg" w:hAnsi="Univers For Augsburg"/>
        </w:rPr>
        <w:t xml:space="preserve"> </w:t>
      </w:r>
      <w:r w:rsidR="00005AFD" w:rsidRPr="00930972">
        <w:rPr>
          <w:rFonts w:ascii="Univers For Augsburg" w:hAnsi="Univers For Augsburg"/>
        </w:rPr>
        <w:t xml:space="preserve">Facetten zu erleben. Über 200 </w:t>
      </w:r>
      <w:r w:rsidR="000173ED" w:rsidRPr="00930972">
        <w:rPr>
          <w:rFonts w:ascii="Univers For Augsburg" w:hAnsi="Univers For Augsburg"/>
        </w:rPr>
        <w:t>V</w:t>
      </w:r>
      <w:r w:rsidR="00005AFD" w:rsidRPr="00930972">
        <w:rPr>
          <w:rFonts w:ascii="Univers For Augsburg" w:hAnsi="Univers For Augsburg"/>
        </w:rPr>
        <w:t>eranstaltungen an rund 50 Spielorten zeigen</w:t>
      </w:r>
      <w:r w:rsidR="00930972" w:rsidRPr="00930972">
        <w:rPr>
          <w:rFonts w:ascii="Univers For Augsburg" w:hAnsi="Univers For Augsburg"/>
        </w:rPr>
        <w:t xml:space="preserve"> die Vielfalt künstlerischer Perspektiven auf das Thema Frieden.</w:t>
      </w:r>
    </w:p>
    <w:p w14:paraId="02EE975D" w14:textId="15D70CEA" w:rsidR="002D783D" w:rsidRDefault="00005AFD" w:rsidP="004B0906">
      <w:pPr>
        <w:spacing w:line="307" w:lineRule="auto"/>
        <w:rPr>
          <w:rFonts w:ascii="Univers For Augsburg" w:hAnsi="Univers For Augsburg"/>
        </w:rPr>
      </w:pPr>
      <w:r w:rsidRPr="00913E36">
        <w:rPr>
          <w:rFonts w:ascii="Univers For Augsburg" w:hAnsi="Univers For Augsburg"/>
        </w:rPr>
        <w:br/>
      </w:r>
      <w:r w:rsidR="00657A1B" w:rsidRPr="00913E36">
        <w:rPr>
          <w:rFonts w:ascii="Univers For Augsburg" w:hAnsi="Univers For Augsburg"/>
        </w:rPr>
        <w:t>„</w:t>
      </w:r>
      <w:r w:rsidRPr="00913E36">
        <w:rPr>
          <w:rFonts w:ascii="Univers For Augsburg" w:hAnsi="Univers For Augsburg"/>
        </w:rPr>
        <w:t>Kunst und Musik waren schon immer Katalysatoren für gesellschaftlichen Wandel. Sie spiegeln Konflikte, dokumentieren Brüche und eröffnen neue Perspektiven. Besonders Musik begleitet sowohl Krieg als auch Frieden – sie gibt Bewegungen eine Stimme, verbindet Menschen über Grenzen hinweg und schafft emotionale Resonanzräume</w:t>
      </w:r>
      <w:r w:rsidR="00657A1B" w:rsidRPr="00913E36">
        <w:rPr>
          <w:rFonts w:ascii="Univers For Augsburg" w:hAnsi="Univers For Augsburg"/>
        </w:rPr>
        <w:t xml:space="preserve">“, so Jürgen </w:t>
      </w:r>
      <w:r w:rsidR="00FA45F8">
        <w:rPr>
          <w:rFonts w:ascii="Univers For Augsburg" w:hAnsi="Univers For Augsburg"/>
        </w:rPr>
        <w:t xml:space="preserve">K. </w:t>
      </w:r>
      <w:r w:rsidR="00657A1B" w:rsidRPr="00913E36">
        <w:rPr>
          <w:rFonts w:ascii="Univers For Augsburg" w:hAnsi="Univers For Augsburg"/>
        </w:rPr>
        <w:t>Enninger, Referent für Kultur, Welterbe und Sport.</w:t>
      </w:r>
      <w:r w:rsidRPr="00913E36">
        <w:rPr>
          <w:rFonts w:ascii="Univers For Augsburg" w:hAnsi="Univers For Augsburg"/>
        </w:rPr>
        <w:br/>
      </w:r>
      <w:r w:rsidRPr="00913E36">
        <w:rPr>
          <w:rFonts w:ascii="Univers For Augsburg" w:hAnsi="Univers For Augsburg"/>
        </w:rPr>
        <w:br/>
      </w:r>
      <w:r w:rsidR="003F2150" w:rsidRPr="00913E36">
        <w:rPr>
          <w:rFonts w:ascii="Univers For Augsburg" w:hAnsi="Univers For Augsburg"/>
        </w:rPr>
        <w:t>375 Jahre Augsburger Friedensfest sind Anlass und Inspiration zugleich.</w:t>
      </w:r>
      <w:r w:rsidR="003F2150">
        <w:rPr>
          <w:rFonts w:ascii="Univers For Augsburg" w:hAnsi="Univers For Augsburg"/>
        </w:rPr>
        <w:t xml:space="preserve"> </w:t>
      </w:r>
      <w:r w:rsidRPr="00913E36">
        <w:rPr>
          <w:rFonts w:ascii="Univers For Augsburg" w:hAnsi="Univers For Augsburg"/>
        </w:rPr>
        <w:t xml:space="preserve">In zahlreichen Programmen präsentieren Künstlerinnen und Künstler, vorwiegend </w:t>
      </w:r>
      <w:r w:rsidRPr="00913E36">
        <w:rPr>
          <w:rFonts w:ascii="Univers For Augsburg" w:hAnsi="Univers For Augsburg"/>
        </w:rPr>
        <w:lastRenderedPageBreak/>
        <w:t>aus Augsburg, ihre Beiträge zum Thema</w:t>
      </w:r>
      <w:r w:rsidR="0087040C" w:rsidRPr="00913E36">
        <w:rPr>
          <w:rFonts w:ascii="Univers For Augsburg" w:hAnsi="Univers For Augsburg"/>
        </w:rPr>
        <w:t xml:space="preserve">, darunter Klassik, Jazz und Pop, Tanz, Literatur, Theater, Vorträge und Stadt- und Museumsführungen. </w:t>
      </w:r>
      <w:r w:rsidR="00BE64CB">
        <w:rPr>
          <w:rFonts w:ascii="Univers For Augsburg" w:hAnsi="Univers For Augsburg"/>
        </w:rPr>
        <w:t xml:space="preserve">Im Fokus stehen </w:t>
      </w:r>
      <w:r w:rsidRPr="00913E36">
        <w:rPr>
          <w:rFonts w:ascii="Univers For Augsburg" w:hAnsi="Univers For Augsburg"/>
        </w:rPr>
        <w:t>Friedenshymnen</w:t>
      </w:r>
      <w:r w:rsidR="00BE64CB">
        <w:rPr>
          <w:rFonts w:ascii="Univers For Augsburg" w:hAnsi="Univers For Augsburg"/>
        </w:rPr>
        <w:t xml:space="preserve">, </w:t>
      </w:r>
      <w:r w:rsidRPr="00913E36">
        <w:rPr>
          <w:rFonts w:ascii="Univers For Augsburg" w:hAnsi="Univers For Augsburg"/>
        </w:rPr>
        <w:t>Freiheitskämpferinnen</w:t>
      </w:r>
      <w:r w:rsidR="00583E89" w:rsidRPr="00913E36">
        <w:rPr>
          <w:rFonts w:ascii="Univers For Augsburg" w:hAnsi="Univers For Augsburg"/>
        </w:rPr>
        <w:t xml:space="preserve"> und -kämpfer</w:t>
      </w:r>
      <w:r w:rsidRPr="00913E36">
        <w:rPr>
          <w:rFonts w:ascii="Univers For Augsburg" w:hAnsi="Univers For Augsburg"/>
        </w:rPr>
        <w:t xml:space="preserve">, </w:t>
      </w:r>
      <w:r w:rsidR="00583E89" w:rsidRPr="00913E36">
        <w:rPr>
          <w:rFonts w:ascii="Univers For Augsburg" w:hAnsi="Univers For Augsburg"/>
        </w:rPr>
        <w:t>emotionale</w:t>
      </w:r>
      <w:r w:rsidRPr="00913E36">
        <w:rPr>
          <w:rFonts w:ascii="Univers For Augsburg" w:hAnsi="Univers For Augsburg"/>
        </w:rPr>
        <w:t xml:space="preserve"> Konflikte, Friedensgrüße</w:t>
      </w:r>
      <w:r w:rsidR="00583E89" w:rsidRPr="00913E36">
        <w:rPr>
          <w:rFonts w:ascii="Univers For Augsburg" w:hAnsi="Univers For Augsburg"/>
        </w:rPr>
        <w:t xml:space="preserve"> </w:t>
      </w:r>
      <w:r w:rsidRPr="00913E36">
        <w:rPr>
          <w:rFonts w:ascii="Univers For Augsburg" w:hAnsi="Univers For Augsburg"/>
        </w:rPr>
        <w:t>un</w:t>
      </w:r>
      <w:r w:rsidR="0087040C" w:rsidRPr="00913E36">
        <w:rPr>
          <w:rFonts w:ascii="Univers For Augsburg" w:hAnsi="Univers For Augsburg"/>
        </w:rPr>
        <w:t>d Kriegserfahrung</w:t>
      </w:r>
      <w:r w:rsidRPr="00913E36">
        <w:rPr>
          <w:rFonts w:ascii="Univers For Augsburg" w:hAnsi="Univers For Augsburg"/>
        </w:rPr>
        <w:t>en. In einer Zeit, in der Populismus und rechtsextreme Ideologien zunehmend Raum gewinnen</w:t>
      </w:r>
      <w:r w:rsidR="00320502">
        <w:rPr>
          <w:rFonts w:ascii="Univers For Augsburg" w:hAnsi="Univers For Augsburg"/>
        </w:rPr>
        <w:t xml:space="preserve"> und der Krieg wieder auf europäischem Boden stattfindet</w:t>
      </w:r>
      <w:r w:rsidRPr="00913E36">
        <w:rPr>
          <w:rFonts w:ascii="Univers For Augsburg" w:hAnsi="Univers For Augsburg"/>
        </w:rPr>
        <w:t xml:space="preserve">, setzt die Kunstnacht ein klares Zeichen für das Miteinander. </w:t>
      </w:r>
    </w:p>
    <w:p w14:paraId="7CB6E77D" w14:textId="77777777" w:rsidR="004B0906" w:rsidRPr="004B0906" w:rsidRDefault="004B0906" w:rsidP="004B0906">
      <w:pPr>
        <w:spacing w:line="307" w:lineRule="auto"/>
        <w:rPr>
          <w:rFonts w:ascii="Univers For Augsburg" w:hAnsi="Univers For Augsburg"/>
          <w:b/>
          <w:bCs/>
        </w:rPr>
      </w:pPr>
    </w:p>
    <w:p w14:paraId="280AE73E" w14:textId="77777777" w:rsidR="00005AFD" w:rsidRDefault="00005AFD" w:rsidP="004B0906">
      <w:pPr>
        <w:keepNext/>
        <w:keepLines/>
        <w:spacing w:line="307" w:lineRule="auto"/>
        <w:outlineLvl w:val="1"/>
        <w:rPr>
          <w:rFonts w:ascii="Univers For Augsburg" w:hAnsi="Univers For Augsburg"/>
          <w:b/>
          <w:bCs/>
        </w:rPr>
      </w:pPr>
      <w:r w:rsidRPr="00913E36">
        <w:rPr>
          <w:rFonts w:ascii="Univers For Augsburg" w:hAnsi="Univers For Augsburg"/>
          <w:b/>
          <w:bCs/>
        </w:rPr>
        <w:t>Ein musikalischer Auftakt für den Frieden</w:t>
      </w:r>
    </w:p>
    <w:p w14:paraId="78F56262" w14:textId="77777777" w:rsidR="004B0906" w:rsidRPr="00913E36" w:rsidRDefault="004B0906" w:rsidP="004B0906">
      <w:pPr>
        <w:keepNext/>
        <w:keepLines/>
        <w:spacing w:line="307" w:lineRule="auto"/>
        <w:outlineLvl w:val="1"/>
        <w:rPr>
          <w:rFonts w:ascii="Univers For Augsburg" w:hAnsi="Univers For Augsburg"/>
          <w:b/>
          <w:bCs/>
        </w:rPr>
      </w:pPr>
    </w:p>
    <w:p w14:paraId="45560EEA" w14:textId="086F9A00" w:rsidR="00005AFD" w:rsidRDefault="00005AFD" w:rsidP="004B0906">
      <w:pPr>
        <w:spacing w:line="307" w:lineRule="auto"/>
        <w:rPr>
          <w:rFonts w:ascii="Univers For Augsburg" w:hAnsi="Univers For Augsburg"/>
        </w:rPr>
      </w:pPr>
      <w:r w:rsidRPr="00913E36">
        <w:rPr>
          <w:rFonts w:ascii="Univers For Augsburg" w:hAnsi="Univers For Augsburg"/>
        </w:rPr>
        <w:t>Den feierlichen Beginn markiert das Eröffnungskonzert in St. Anna um 18 Uhr. Unter der Leitung von Franz Wallisch erklingt Friedrich Hartmann Grafs Kantate „</w:t>
      </w:r>
      <w:r w:rsidR="00583E89" w:rsidRPr="00913E36">
        <w:rPr>
          <w:rFonts w:ascii="Univers For Augsburg" w:hAnsi="Univers For Augsburg"/>
        </w:rPr>
        <w:t>A</w:t>
      </w:r>
      <w:r w:rsidRPr="00913E36">
        <w:rPr>
          <w:rFonts w:ascii="Univers For Augsburg" w:hAnsi="Univers For Augsburg"/>
        </w:rPr>
        <w:t>uf das Hohe Friedensfest 1792“, begleitet von Werken von Leopold Mozart und weiteren Komponisten des 18. Jahrhunderts. Chor, Solisten und Orchester lassen die musikalische Tradition des Friedensfestes lebendig werden – ein klangvoller Auftakt, der die historische Tiefe des Themas spürbar macht.</w:t>
      </w:r>
    </w:p>
    <w:p w14:paraId="4D723573" w14:textId="77777777" w:rsidR="004B0906" w:rsidRPr="00913E36" w:rsidRDefault="004B0906" w:rsidP="004B0906">
      <w:pPr>
        <w:spacing w:line="307" w:lineRule="auto"/>
        <w:rPr>
          <w:rFonts w:ascii="Univers For Augsburg" w:hAnsi="Univers For Augsburg"/>
        </w:rPr>
      </w:pPr>
    </w:p>
    <w:p w14:paraId="1186F53C" w14:textId="77777777" w:rsidR="00005AFD" w:rsidRDefault="00005AFD" w:rsidP="004B0906">
      <w:pPr>
        <w:keepNext/>
        <w:keepLines/>
        <w:spacing w:line="307" w:lineRule="auto"/>
        <w:outlineLvl w:val="1"/>
        <w:rPr>
          <w:rFonts w:ascii="Univers For Augsburg" w:hAnsi="Univers For Augsburg"/>
          <w:b/>
          <w:bCs/>
        </w:rPr>
      </w:pPr>
      <w:r w:rsidRPr="00913E36">
        <w:rPr>
          <w:rFonts w:ascii="Univers For Augsburg" w:hAnsi="Univers For Augsburg"/>
          <w:b/>
          <w:bCs/>
        </w:rPr>
        <w:t>Klangräume des Friedens: Musik als universelle Sprache</w:t>
      </w:r>
    </w:p>
    <w:p w14:paraId="19FF1A6A" w14:textId="77777777" w:rsidR="004B0906" w:rsidRPr="00913E36" w:rsidRDefault="004B0906" w:rsidP="004B0906">
      <w:pPr>
        <w:keepNext/>
        <w:keepLines/>
        <w:spacing w:line="307" w:lineRule="auto"/>
        <w:outlineLvl w:val="1"/>
        <w:rPr>
          <w:rFonts w:ascii="Univers For Augsburg" w:hAnsi="Univers For Augsburg"/>
          <w:b/>
          <w:bCs/>
        </w:rPr>
      </w:pPr>
    </w:p>
    <w:p w14:paraId="6E47D259" w14:textId="183862C7" w:rsidR="00BE73F8" w:rsidRDefault="00005AFD" w:rsidP="004B0906">
      <w:pPr>
        <w:spacing w:line="307" w:lineRule="auto"/>
        <w:rPr>
          <w:rFonts w:ascii="Univers For Augsburg" w:hAnsi="Univers For Augsburg"/>
        </w:rPr>
      </w:pPr>
      <w:r w:rsidRPr="00913E36">
        <w:rPr>
          <w:rFonts w:ascii="Univers For Augsburg" w:hAnsi="Univers For Augsburg"/>
        </w:rPr>
        <w:t xml:space="preserve">Musik </w:t>
      </w:r>
      <w:r w:rsidR="00BE73F8" w:rsidRPr="00913E36">
        <w:rPr>
          <w:rFonts w:ascii="Univers For Augsburg" w:hAnsi="Univers For Augsburg"/>
        </w:rPr>
        <w:t xml:space="preserve">von gestern und heute </w:t>
      </w:r>
      <w:r w:rsidRPr="00913E36">
        <w:rPr>
          <w:rFonts w:ascii="Univers For Augsburg" w:hAnsi="Univers For Augsburg"/>
        </w:rPr>
        <w:t xml:space="preserve">zieht sich wie ein roter Faden durch die Kunstnacht – als Ausdruck von Hoffnung, Erinnerung und Versöhnung. Im Kleinen Goldenen Saal bringt das International Music Ensemble </w:t>
      </w:r>
      <w:r w:rsidR="00BE73F8" w:rsidRPr="00913E36">
        <w:rPr>
          <w:rFonts w:ascii="Univers For Augsburg" w:hAnsi="Univers For Augsburg"/>
        </w:rPr>
        <w:t xml:space="preserve">der Universität </w:t>
      </w:r>
      <w:r w:rsidRPr="00913E36">
        <w:rPr>
          <w:rFonts w:ascii="Univers For Augsburg" w:hAnsi="Univers For Augsburg"/>
        </w:rPr>
        <w:t xml:space="preserve">Augsburg mit „Power </w:t>
      </w:r>
      <w:proofErr w:type="spellStart"/>
      <w:r w:rsidRPr="00913E36">
        <w:rPr>
          <w:rFonts w:ascii="Univers For Augsburg" w:hAnsi="Univers For Augsburg"/>
        </w:rPr>
        <w:t>of</w:t>
      </w:r>
      <w:proofErr w:type="spellEnd"/>
      <w:r w:rsidRPr="00913E36">
        <w:rPr>
          <w:rFonts w:ascii="Univers For Augsburg" w:hAnsi="Univers For Augsburg"/>
        </w:rPr>
        <w:t xml:space="preserve"> Peace“ eine </w:t>
      </w:r>
      <w:r w:rsidR="00BE73F8" w:rsidRPr="00913E36">
        <w:rPr>
          <w:rFonts w:ascii="Univers For Augsburg" w:hAnsi="Univers For Augsburg"/>
        </w:rPr>
        <w:t xml:space="preserve">zeitgenössische </w:t>
      </w:r>
      <w:r w:rsidR="00AB4E8F" w:rsidRPr="00FE083B">
        <w:rPr>
          <w:rFonts w:ascii="Univers For Augsburg" w:hAnsi="Univers For Augsburg"/>
        </w:rPr>
        <w:t xml:space="preserve">orchestrale </w:t>
      </w:r>
      <w:r w:rsidRPr="00913E36">
        <w:rPr>
          <w:rFonts w:ascii="Univers For Augsburg" w:hAnsi="Univers For Augsburg"/>
        </w:rPr>
        <w:t xml:space="preserve">Eigenkomposition auf die Bühne, die </w:t>
      </w:r>
      <w:r w:rsidR="00BE73F8" w:rsidRPr="00913E36">
        <w:rPr>
          <w:rFonts w:ascii="Univers For Augsburg" w:hAnsi="Univers For Augsburg"/>
        </w:rPr>
        <w:t>die ungetrübte Lebensfreude präsentiert, die nur im Frieden möglich ist, weil sie nicht um ein jähes Ende bangen muss</w:t>
      </w:r>
      <w:r w:rsidRPr="00913E36">
        <w:rPr>
          <w:rFonts w:ascii="Univers For Augsburg" w:hAnsi="Univers For Augsburg"/>
        </w:rPr>
        <w:t xml:space="preserve">. In der Hl.-Geist-Kapelle wird der Jazzstandard „Peace“ von Horace </w:t>
      </w:r>
      <w:proofErr w:type="spellStart"/>
      <w:r w:rsidRPr="00913E36">
        <w:rPr>
          <w:rFonts w:ascii="Univers For Augsburg" w:hAnsi="Univers For Augsburg"/>
        </w:rPr>
        <w:t>Silver</w:t>
      </w:r>
      <w:proofErr w:type="spellEnd"/>
      <w:r w:rsidRPr="00913E36">
        <w:rPr>
          <w:rFonts w:ascii="Univers For Augsburg" w:hAnsi="Univers For Augsburg"/>
        </w:rPr>
        <w:t xml:space="preserve"> zum Ausgangspunkt </w:t>
      </w:r>
      <w:r w:rsidR="00BE73F8" w:rsidRPr="00913E36">
        <w:rPr>
          <w:rFonts w:ascii="Univers For Augsburg" w:hAnsi="Univers For Augsburg"/>
        </w:rPr>
        <w:t>für einen minimalistischen und meditativen Klangraum</w:t>
      </w:r>
      <w:r w:rsidRPr="00913E36">
        <w:rPr>
          <w:rFonts w:ascii="Univers For Augsburg" w:hAnsi="Univers For Augsburg"/>
        </w:rPr>
        <w:t xml:space="preserve">. </w:t>
      </w:r>
      <w:r w:rsidR="0087040C" w:rsidRPr="00913E36">
        <w:rPr>
          <w:rFonts w:ascii="Univers For Augsburg" w:hAnsi="Univers For Augsburg"/>
        </w:rPr>
        <w:t>U</w:t>
      </w:r>
      <w:r w:rsidR="006A537A" w:rsidRPr="00913E36">
        <w:rPr>
          <w:rFonts w:ascii="Univers For Augsburg" w:hAnsi="Univers For Augsburg"/>
        </w:rPr>
        <w:t xml:space="preserve">nter dem Titel „Verleih uns Frieden“ </w:t>
      </w:r>
      <w:r w:rsidR="0087040C" w:rsidRPr="00913E36">
        <w:rPr>
          <w:rFonts w:ascii="Univers For Augsburg" w:hAnsi="Univers For Augsburg"/>
        </w:rPr>
        <w:t xml:space="preserve">erklingen in der Moritzkirche </w:t>
      </w:r>
      <w:r w:rsidR="006A537A" w:rsidRPr="00913E36">
        <w:rPr>
          <w:rFonts w:ascii="Univers For Augsburg" w:hAnsi="Univers For Augsburg"/>
        </w:rPr>
        <w:t>Renaissance-</w:t>
      </w:r>
      <w:proofErr w:type="spellStart"/>
      <w:r w:rsidR="006A537A" w:rsidRPr="00913E36">
        <w:rPr>
          <w:rFonts w:ascii="Univers For Augsburg" w:hAnsi="Univers For Augsburg"/>
        </w:rPr>
        <w:t>Polyphonie</w:t>
      </w:r>
      <w:r w:rsidR="0087040C" w:rsidRPr="00913E36">
        <w:rPr>
          <w:rFonts w:ascii="Univers For Augsburg" w:hAnsi="Univers For Augsburg"/>
        </w:rPr>
        <w:t>n</w:t>
      </w:r>
      <w:proofErr w:type="spellEnd"/>
      <w:r w:rsidR="006A537A" w:rsidRPr="00913E36">
        <w:rPr>
          <w:rFonts w:ascii="Univers For Augsburg" w:hAnsi="Univers For Augsburg"/>
        </w:rPr>
        <w:t xml:space="preserve"> von Palestrina, meditative Werke von Arvo Pärt und zeitgenössische Chorstücke, gesungen vom Kammerchor der Augsburger Domsingknaben. </w:t>
      </w:r>
    </w:p>
    <w:p w14:paraId="59555307" w14:textId="76171E88" w:rsidR="00320502" w:rsidRDefault="00320502">
      <w:pPr>
        <w:rPr>
          <w:rFonts w:ascii="Univers For Augsburg" w:hAnsi="Univers For Augsburg"/>
        </w:rPr>
      </w:pPr>
      <w:r>
        <w:rPr>
          <w:rFonts w:ascii="Univers For Augsburg" w:hAnsi="Univers For Augsburg"/>
        </w:rPr>
        <w:br w:type="page"/>
      </w:r>
    </w:p>
    <w:p w14:paraId="122A3728" w14:textId="0F42A04D" w:rsidR="00807134" w:rsidRDefault="00807134" w:rsidP="004B0906">
      <w:pPr>
        <w:spacing w:line="307" w:lineRule="auto"/>
        <w:rPr>
          <w:rFonts w:ascii="Univers For Augsburg" w:hAnsi="Univers For Augsburg"/>
          <w:b/>
          <w:bCs/>
        </w:rPr>
      </w:pPr>
      <w:r w:rsidRPr="00913E36">
        <w:rPr>
          <w:rFonts w:ascii="Univers For Augsburg" w:hAnsi="Univers For Augsburg"/>
          <w:b/>
          <w:bCs/>
        </w:rPr>
        <w:t>Tongewaltig</w:t>
      </w:r>
      <w:r w:rsidR="00913E36">
        <w:rPr>
          <w:rFonts w:ascii="Univers For Augsburg" w:hAnsi="Univers For Augsburg"/>
          <w:b/>
          <w:bCs/>
        </w:rPr>
        <w:t>e Orchesterstücke</w:t>
      </w:r>
    </w:p>
    <w:p w14:paraId="0EBF3835" w14:textId="77777777" w:rsidR="004B0906" w:rsidRPr="00913E36" w:rsidRDefault="004B0906" w:rsidP="004B0906">
      <w:pPr>
        <w:spacing w:line="307" w:lineRule="auto"/>
        <w:rPr>
          <w:rFonts w:ascii="Univers For Augsburg" w:hAnsi="Univers For Augsburg"/>
          <w:b/>
          <w:bCs/>
        </w:rPr>
      </w:pPr>
    </w:p>
    <w:p w14:paraId="466234E1" w14:textId="3307C9FC" w:rsidR="00807134" w:rsidRDefault="00807134" w:rsidP="004B0906">
      <w:pPr>
        <w:spacing w:line="307" w:lineRule="auto"/>
        <w:rPr>
          <w:rFonts w:ascii="Univers For Augsburg" w:hAnsi="Univers For Augsburg"/>
        </w:rPr>
      </w:pPr>
      <w:r w:rsidRPr="00913E36">
        <w:rPr>
          <w:rFonts w:ascii="Univers For Augsburg" w:hAnsi="Univers For Augsburg"/>
        </w:rPr>
        <w:t xml:space="preserve">Das Originalklangensemble </w:t>
      </w:r>
      <w:proofErr w:type="spellStart"/>
      <w:r w:rsidRPr="00913E36">
        <w:rPr>
          <w:rFonts w:ascii="Univers For Augsburg" w:hAnsi="Univers For Augsburg"/>
        </w:rPr>
        <w:t>Saltimbarocca</w:t>
      </w:r>
      <w:proofErr w:type="spellEnd"/>
      <w:r w:rsidRPr="00913E36">
        <w:rPr>
          <w:rFonts w:ascii="Univers For Augsburg" w:hAnsi="Univers For Augsburg"/>
        </w:rPr>
        <w:t xml:space="preserve"> präsentiert in Stücken aus dem Italien des 17. Jahrhunderts eine Zeit des Um- und Aufbruchs </w:t>
      </w:r>
      <w:r w:rsidR="002D783D" w:rsidRPr="00913E36">
        <w:rPr>
          <w:rFonts w:ascii="Univers For Augsburg" w:hAnsi="Univers For Augsburg"/>
        </w:rPr>
        <w:t>zwischen statischem kirchlichem Weltbild</w:t>
      </w:r>
      <w:r w:rsidR="000173ED" w:rsidRPr="00913E36">
        <w:rPr>
          <w:rFonts w:ascii="Univers For Augsburg" w:hAnsi="Univers For Augsburg"/>
        </w:rPr>
        <w:t xml:space="preserve">, </w:t>
      </w:r>
      <w:r w:rsidRPr="00913E36">
        <w:rPr>
          <w:rFonts w:ascii="Univers For Augsburg" w:hAnsi="Univers For Augsburg"/>
        </w:rPr>
        <w:t>Wissensdurst und Entwicklungsdrang. Weiterhin in Italien, aber einige Jahrhunderte zuvor</w:t>
      </w:r>
      <w:r w:rsidR="00CA6271" w:rsidRPr="00913E36">
        <w:rPr>
          <w:rFonts w:ascii="Univers For Augsburg" w:hAnsi="Univers For Augsburg"/>
        </w:rPr>
        <w:t>,</w:t>
      </w:r>
      <w:r w:rsidRPr="00913E36">
        <w:rPr>
          <w:rFonts w:ascii="Univers For Augsburg" w:hAnsi="Univers For Augsburg"/>
        </w:rPr>
        <w:t xml:space="preserve"> im </w:t>
      </w:r>
      <w:r w:rsidR="00CA6271" w:rsidRPr="00913E36">
        <w:rPr>
          <w:rFonts w:ascii="Univers For Augsburg" w:hAnsi="Univers For Augsburg"/>
        </w:rPr>
        <w:t>a</w:t>
      </w:r>
      <w:r w:rsidRPr="00913E36">
        <w:rPr>
          <w:rFonts w:ascii="Univers For Augsburg" w:hAnsi="Univers For Augsburg"/>
        </w:rPr>
        <w:t>lten Rom</w:t>
      </w:r>
      <w:r w:rsidR="00CA6271" w:rsidRPr="00913E36">
        <w:rPr>
          <w:rFonts w:ascii="Univers For Augsburg" w:hAnsi="Univers For Augsburg"/>
        </w:rPr>
        <w:t>,</w:t>
      </w:r>
      <w:r w:rsidRPr="00913E36">
        <w:rPr>
          <w:rFonts w:ascii="Univers For Augsburg" w:hAnsi="Univers For Augsburg"/>
        </w:rPr>
        <w:t xml:space="preserve"> spielt Beethovens </w:t>
      </w:r>
      <w:proofErr w:type="spellStart"/>
      <w:r w:rsidRPr="00913E36">
        <w:rPr>
          <w:rFonts w:ascii="Univers For Augsburg" w:hAnsi="Univers For Augsburg"/>
        </w:rPr>
        <w:t>Coriolan</w:t>
      </w:r>
      <w:proofErr w:type="spellEnd"/>
      <w:r w:rsidRPr="00913E36">
        <w:rPr>
          <w:rFonts w:ascii="Univers For Augsburg" w:hAnsi="Univers For Augsburg"/>
        </w:rPr>
        <w:t>-Ouvertüre, die das Akademische Orchester mit Prokofjews 1. Sinfonie, die dem 1. Weltkrieg entstammt</w:t>
      </w:r>
      <w:r w:rsidR="000173ED" w:rsidRPr="00913E36">
        <w:rPr>
          <w:rFonts w:ascii="Univers For Augsburg" w:hAnsi="Univers For Augsburg"/>
        </w:rPr>
        <w:t>,</w:t>
      </w:r>
      <w:r w:rsidRPr="00913E36">
        <w:rPr>
          <w:rFonts w:ascii="Univers For Augsburg" w:hAnsi="Univers For Augsburg"/>
        </w:rPr>
        <w:t xml:space="preserve"> in Beziehung setzt. Eine Rückschau aufs 19. Jahrhundert wagt das Friedberger Kammerorchester</w:t>
      </w:r>
      <w:r w:rsidR="00AB4E8F">
        <w:rPr>
          <w:rFonts w:ascii="Univers For Augsburg" w:hAnsi="Univers For Augsburg"/>
        </w:rPr>
        <w:t>. D</w:t>
      </w:r>
      <w:r w:rsidR="0087040C" w:rsidRPr="00913E36">
        <w:rPr>
          <w:rFonts w:ascii="Univers For Augsburg" w:hAnsi="Univers For Augsburg"/>
        </w:rPr>
        <w:t>amals dirigierte</w:t>
      </w:r>
      <w:r w:rsidRPr="00913E36">
        <w:rPr>
          <w:rFonts w:ascii="Univers For Augsburg" w:hAnsi="Univers For Augsburg"/>
        </w:rPr>
        <w:t xml:space="preserve"> Johann </w:t>
      </w:r>
      <w:proofErr w:type="spellStart"/>
      <w:r w:rsidRPr="00913E36">
        <w:rPr>
          <w:rFonts w:ascii="Univers For Augsburg" w:hAnsi="Univers For Augsburg"/>
        </w:rPr>
        <w:t>Strauss</w:t>
      </w:r>
      <w:proofErr w:type="spellEnd"/>
      <w:r w:rsidRPr="00913E36">
        <w:rPr>
          <w:rFonts w:ascii="Univers For Augsburg" w:hAnsi="Univers For Augsburg"/>
        </w:rPr>
        <w:t xml:space="preserve"> beim „</w:t>
      </w:r>
      <w:proofErr w:type="spellStart"/>
      <w:r w:rsidRPr="00913E36">
        <w:rPr>
          <w:rFonts w:ascii="Univers For Augsburg" w:hAnsi="Univers For Augsburg"/>
        </w:rPr>
        <w:t>World’s</w:t>
      </w:r>
      <w:proofErr w:type="spellEnd"/>
      <w:r w:rsidRPr="00913E36">
        <w:rPr>
          <w:rFonts w:ascii="Univers For Augsburg" w:hAnsi="Univers For Augsburg"/>
        </w:rPr>
        <w:t xml:space="preserve"> Peace Jubilee“ in Boston ein gigantisches Ensemble aus 2.000 Orchestermusikern und noch mehr Chorsängern</w:t>
      </w:r>
      <w:r w:rsidR="00913E36">
        <w:rPr>
          <w:rFonts w:ascii="Univers For Augsburg" w:hAnsi="Univers For Augsburg"/>
        </w:rPr>
        <w:t xml:space="preserve"> und Sängerinnen.</w:t>
      </w:r>
      <w:r w:rsidRPr="00913E36">
        <w:rPr>
          <w:rFonts w:ascii="Univers For Augsburg" w:hAnsi="Univers For Augsburg"/>
        </w:rPr>
        <w:t xml:space="preserve"> Dirigent Stefan Immler tut es ihm nach </w:t>
      </w:r>
      <w:r w:rsidR="0087040C" w:rsidRPr="00913E36">
        <w:rPr>
          <w:rFonts w:ascii="Univers For Augsburg" w:hAnsi="Univers For Augsburg"/>
        </w:rPr>
        <w:t>–</w:t>
      </w:r>
      <w:r w:rsidRPr="00913E36">
        <w:rPr>
          <w:rFonts w:ascii="Univers For Augsburg" w:hAnsi="Univers For Augsburg"/>
        </w:rPr>
        <w:t xml:space="preserve"> wenn auch mit etwas weniger Aufwand an Personal.</w:t>
      </w:r>
    </w:p>
    <w:p w14:paraId="0C0811C3" w14:textId="77777777" w:rsidR="004B0906" w:rsidRPr="00913E36" w:rsidRDefault="004B0906" w:rsidP="004B0906">
      <w:pPr>
        <w:spacing w:line="307" w:lineRule="auto"/>
        <w:rPr>
          <w:rFonts w:ascii="Univers For Augsburg" w:hAnsi="Univers For Augsburg"/>
        </w:rPr>
      </w:pPr>
    </w:p>
    <w:p w14:paraId="3F99C5B9" w14:textId="77777777" w:rsidR="00BE73F8" w:rsidRDefault="00E9246E" w:rsidP="004B0906">
      <w:pPr>
        <w:keepNext/>
        <w:keepLines/>
        <w:spacing w:line="307" w:lineRule="auto"/>
        <w:outlineLvl w:val="1"/>
        <w:rPr>
          <w:rFonts w:ascii="Univers For Augsburg" w:hAnsi="Univers For Augsburg"/>
          <w:b/>
          <w:bCs/>
        </w:rPr>
      </w:pPr>
      <w:r w:rsidRPr="00913E36">
        <w:rPr>
          <w:rFonts w:ascii="Univers For Augsburg" w:hAnsi="Univers For Augsburg"/>
          <w:b/>
          <w:bCs/>
        </w:rPr>
        <w:t>Lieder für den Frieden: Gesang als Ausdruck der Hoffnung</w:t>
      </w:r>
    </w:p>
    <w:p w14:paraId="492F7F3C" w14:textId="77777777" w:rsidR="004B0906" w:rsidRPr="00913E36" w:rsidRDefault="004B0906" w:rsidP="004B0906">
      <w:pPr>
        <w:keepNext/>
        <w:keepLines/>
        <w:spacing w:line="307" w:lineRule="auto"/>
        <w:outlineLvl w:val="1"/>
        <w:rPr>
          <w:rFonts w:ascii="Univers For Augsburg" w:hAnsi="Univers For Augsburg"/>
          <w:b/>
          <w:bCs/>
        </w:rPr>
      </w:pPr>
    </w:p>
    <w:p w14:paraId="0D75285D" w14:textId="1237B11A" w:rsidR="006A537A" w:rsidRDefault="006A537A" w:rsidP="004B0906">
      <w:pPr>
        <w:spacing w:line="307" w:lineRule="auto"/>
        <w:rPr>
          <w:rFonts w:ascii="Univers For Augsburg" w:hAnsi="Univers For Augsburg"/>
        </w:rPr>
      </w:pPr>
      <w:r w:rsidRPr="00913E36">
        <w:rPr>
          <w:rFonts w:ascii="Univers For Augsburg" w:hAnsi="Univers For Augsburg"/>
        </w:rPr>
        <w:t>Stimmgewaltig wird es im Kleinen Goldenen Saal</w:t>
      </w:r>
      <w:r w:rsidR="00320502">
        <w:rPr>
          <w:rFonts w:ascii="Univers For Augsburg" w:hAnsi="Univers For Augsburg"/>
        </w:rPr>
        <w:t>,</w:t>
      </w:r>
      <w:r w:rsidRPr="00913E36">
        <w:rPr>
          <w:rFonts w:ascii="Univers For Augsburg" w:hAnsi="Univers For Augsburg"/>
        </w:rPr>
        <w:t xml:space="preserve"> wenn der </w:t>
      </w:r>
      <w:r w:rsidR="00807134" w:rsidRPr="00913E36">
        <w:rPr>
          <w:rFonts w:ascii="Univers For Augsburg" w:hAnsi="Univers For Augsburg"/>
        </w:rPr>
        <w:t>C</w:t>
      </w:r>
      <w:r w:rsidRPr="00913E36">
        <w:rPr>
          <w:rFonts w:ascii="Univers For Augsburg" w:hAnsi="Univers For Augsburg"/>
        </w:rPr>
        <w:t>hor der Technischen Hochschule Augsburg sich mit Gebeten und Bitten für den Frieden durch die Jahrhunderte arbeitet: von Luther</w:t>
      </w:r>
      <w:r w:rsidR="00807134" w:rsidRPr="00913E36">
        <w:rPr>
          <w:rFonts w:ascii="Univers For Augsburg" w:hAnsi="Univers For Augsburg"/>
        </w:rPr>
        <w:t xml:space="preserve">s „Verleih uns Frieden </w:t>
      </w:r>
      <w:proofErr w:type="spellStart"/>
      <w:r w:rsidR="00807134" w:rsidRPr="00913E36">
        <w:rPr>
          <w:rFonts w:ascii="Univers For Augsburg" w:hAnsi="Univers For Augsburg"/>
        </w:rPr>
        <w:t>gnädiglich</w:t>
      </w:r>
      <w:proofErr w:type="spellEnd"/>
      <w:r w:rsidR="00807134" w:rsidRPr="00913E36">
        <w:rPr>
          <w:rFonts w:ascii="Univers For Augsburg" w:hAnsi="Univers For Augsburg"/>
        </w:rPr>
        <w:t>“</w:t>
      </w:r>
      <w:r w:rsidRPr="00913E36">
        <w:rPr>
          <w:rFonts w:ascii="Univers For Augsburg" w:hAnsi="Univers For Augsburg"/>
        </w:rPr>
        <w:t xml:space="preserve"> bis „</w:t>
      </w:r>
      <w:proofErr w:type="spellStart"/>
      <w:r w:rsidR="00775C1C">
        <w:rPr>
          <w:rFonts w:ascii="Univers For Augsburg" w:hAnsi="Univers For Augsburg"/>
        </w:rPr>
        <w:t>W</w:t>
      </w:r>
      <w:r w:rsidRPr="00913E36">
        <w:rPr>
          <w:rFonts w:ascii="Univers For Augsburg" w:hAnsi="Univers For Augsburg"/>
        </w:rPr>
        <w:t>hat</w:t>
      </w:r>
      <w:proofErr w:type="spellEnd"/>
      <w:r w:rsidRPr="00913E36">
        <w:rPr>
          <w:rFonts w:ascii="Univers For Augsburg" w:hAnsi="Univers For Augsburg"/>
        </w:rPr>
        <w:t xml:space="preserve"> a </w:t>
      </w:r>
      <w:proofErr w:type="spellStart"/>
      <w:r w:rsidRPr="00913E36">
        <w:rPr>
          <w:rFonts w:ascii="Univers For Augsburg" w:hAnsi="Univers For Augsburg"/>
        </w:rPr>
        <w:t>wonderful</w:t>
      </w:r>
      <w:proofErr w:type="spellEnd"/>
      <w:r w:rsidRPr="00913E36">
        <w:rPr>
          <w:rFonts w:ascii="Univers For Augsburg" w:hAnsi="Univers For Augsburg"/>
        </w:rPr>
        <w:t xml:space="preserve"> </w:t>
      </w:r>
      <w:proofErr w:type="spellStart"/>
      <w:r w:rsidRPr="00913E36">
        <w:rPr>
          <w:rFonts w:ascii="Univers For Augsburg" w:hAnsi="Univers For Augsburg"/>
        </w:rPr>
        <w:t>world</w:t>
      </w:r>
      <w:proofErr w:type="spellEnd"/>
      <w:r w:rsidRPr="00913E36">
        <w:rPr>
          <w:rFonts w:ascii="Univers For Augsburg" w:hAnsi="Univers For Augsburg"/>
        </w:rPr>
        <w:t xml:space="preserve">“. Das ungewöhnlich besetze Vokalensemble mit </w:t>
      </w:r>
      <w:r w:rsidR="00807134" w:rsidRPr="00913E36">
        <w:rPr>
          <w:rFonts w:ascii="Univers For Augsburg" w:hAnsi="Univers For Augsburg"/>
        </w:rPr>
        <w:t>A</w:t>
      </w:r>
      <w:r w:rsidRPr="00913E36">
        <w:rPr>
          <w:rFonts w:ascii="Univers For Augsburg" w:hAnsi="Univers For Augsburg"/>
        </w:rPr>
        <w:t>kkordeonbegleitung</w:t>
      </w:r>
      <w:r w:rsidR="00807134" w:rsidRPr="00913E36">
        <w:rPr>
          <w:rFonts w:ascii="Univers For Augsburg" w:hAnsi="Univers For Augsburg"/>
        </w:rPr>
        <w:t xml:space="preserve"> </w:t>
      </w:r>
      <w:proofErr w:type="spellStart"/>
      <w:r w:rsidR="00E9246E" w:rsidRPr="00913E36">
        <w:rPr>
          <w:rFonts w:ascii="Univers For Augsburg" w:hAnsi="Univers For Augsburg"/>
        </w:rPr>
        <w:t>AccorVoce</w:t>
      </w:r>
      <w:proofErr w:type="spellEnd"/>
      <w:r w:rsidR="00E9246E" w:rsidRPr="00913E36">
        <w:rPr>
          <w:rFonts w:ascii="Univers For Augsburg" w:hAnsi="Univers For Augsburg"/>
        </w:rPr>
        <w:t> </w:t>
      </w:r>
      <w:r w:rsidRPr="00913E36">
        <w:rPr>
          <w:rFonts w:ascii="Univers For Augsburg" w:hAnsi="Univers For Augsburg"/>
        </w:rPr>
        <w:t xml:space="preserve">interpretiert </w:t>
      </w:r>
      <w:r w:rsidR="00E9246E" w:rsidRPr="00913E36">
        <w:rPr>
          <w:rFonts w:ascii="Univers For Augsburg" w:hAnsi="Univers For Augsburg"/>
        </w:rPr>
        <w:t xml:space="preserve">Liebes- und Friedenslieder aus Film, Musical und Pop – von ABBA bis Enya. </w:t>
      </w:r>
      <w:r w:rsidR="00320502">
        <w:rPr>
          <w:rFonts w:ascii="Univers For Augsburg" w:hAnsi="Univers For Augsburg"/>
        </w:rPr>
        <w:t>U</w:t>
      </w:r>
      <w:r w:rsidRPr="00913E36">
        <w:rPr>
          <w:rFonts w:ascii="Univers For Augsburg" w:hAnsi="Univers For Augsburg"/>
        </w:rPr>
        <w:t xml:space="preserve">nterm Sternenhimmel wandert man </w:t>
      </w:r>
      <w:r w:rsidR="00320502">
        <w:rPr>
          <w:rFonts w:ascii="Univers For Augsburg" w:hAnsi="Univers For Augsburg"/>
        </w:rPr>
        <w:t>im</w:t>
      </w:r>
      <w:r w:rsidRPr="00913E36">
        <w:rPr>
          <w:rFonts w:ascii="Univers For Augsburg" w:hAnsi="Univers For Augsburg"/>
        </w:rPr>
        <w:t xml:space="preserve"> Rokokosaal, in dem die Opernsängerin</w:t>
      </w:r>
      <w:r w:rsidR="00E9246E" w:rsidRPr="00913E36">
        <w:rPr>
          <w:rFonts w:ascii="Univers For Augsburg" w:hAnsi="Univers For Augsburg"/>
        </w:rPr>
        <w:t xml:space="preserve"> Ljiljana Winkler gemeinsam mit </w:t>
      </w:r>
      <w:proofErr w:type="spellStart"/>
      <w:r w:rsidR="000234C7" w:rsidRPr="00913E36">
        <w:rPr>
          <w:rFonts w:ascii="Univers For Augsburg" w:hAnsi="Univers For Augsburg"/>
        </w:rPr>
        <w:t>Saori</w:t>
      </w:r>
      <w:proofErr w:type="spellEnd"/>
      <w:r w:rsidR="000234C7" w:rsidRPr="00913E36">
        <w:rPr>
          <w:rFonts w:ascii="Univers For Augsburg" w:hAnsi="Univers For Augsburg"/>
        </w:rPr>
        <w:t xml:space="preserve"> </w:t>
      </w:r>
      <w:proofErr w:type="spellStart"/>
      <w:r w:rsidR="000234C7" w:rsidRPr="00913E36">
        <w:rPr>
          <w:rFonts w:ascii="Univers For Augsburg" w:hAnsi="Univers For Augsburg"/>
        </w:rPr>
        <w:t>Anraku</w:t>
      </w:r>
      <w:proofErr w:type="spellEnd"/>
      <w:r w:rsidR="000234C7" w:rsidRPr="00913E36">
        <w:rPr>
          <w:rFonts w:ascii="Univers For Augsburg" w:hAnsi="Univers For Augsburg"/>
        </w:rPr>
        <w:t xml:space="preserve"> und </w:t>
      </w:r>
      <w:proofErr w:type="spellStart"/>
      <w:r w:rsidR="000234C7" w:rsidRPr="00913E36">
        <w:rPr>
          <w:rFonts w:ascii="Univers For Augsburg" w:hAnsi="Univers For Augsburg"/>
        </w:rPr>
        <w:t>Takuro</w:t>
      </w:r>
      <w:proofErr w:type="spellEnd"/>
      <w:r w:rsidR="000234C7" w:rsidRPr="00913E36">
        <w:rPr>
          <w:rFonts w:ascii="Univers For Augsburg" w:hAnsi="Univers For Augsburg"/>
        </w:rPr>
        <w:t xml:space="preserve"> Okada</w:t>
      </w:r>
      <w:r w:rsidRPr="00913E36">
        <w:rPr>
          <w:rFonts w:ascii="Univers For Augsburg" w:hAnsi="Univers For Augsburg"/>
        </w:rPr>
        <w:t xml:space="preserve"> u.a.</w:t>
      </w:r>
      <w:r w:rsidR="000234C7" w:rsidRPr="00913E36">
        <w:rPr>
          <w:rFonts w:ascii="Univers For Augsburg" w:hAnsi="Univers For Augsburg"/>
        </w:rPr>
        <w:t xml:space="preserve"> i</w:t>
      </w:r>
      <w:r w:rsidR="00E9246E" w:rsidRPr="00913E36">
        <w:rPr>
          <w:rFonts w:ascii="Univers For Augsburg" w:hAnsi="Univers For Augsburg"/>
        </w:rPr>
        <w:t xml:space="preserve">n einer Uraufführung </w:t>
      </w:r>
      <w:r w:rsidRPr="00913E36">
        <w:rPr>
          <w:rFonts w:ascii="Univers For Augsburg" w:hAnsi="Univers For Augsburg"/>
        </w:rPr>
        <w:t>zweier Kunstlieder die Erfahrungen und den Schmerz des Krieges auf eindrucksvolle Weise</w:t>
      </w:r>
      <w:r w:rsidR="00807134" w:rsidRPr="00913E36">
        <w:rPr>
          <w:rFonts w:ascii="Univers For Augsburg" w:hAnsi="Univers For Augsburg"/>
        </w:rPr>
        <w:t xml:space="preserve"> reflektiert.</w:t>
      </w:r>
    </w:p>
    <w:p w14:paraId="77D85336" w14:textId="77777777" w:rsidR="004B0906" w:rsidRPr="00913E36" w:rsidRDefault="004B0906" w:rsidP="004B0906">
      <w:pPr>
        <w:spacing w:line="307" w:lineRule="auto"/>
        <w:rPr>
          <w:rFonts w:ascii="Univers For Augsburg" w:hAnsi="Univers For Augsburg"/>
        </w:rPr>
      </w:pPr>
    </w:p>
    <w:p w14:paraId="51F45EC4" w14:textId="48B2C67B" w:rsidR="00005AFD" w:rsidRDefault="00005AFD" w:rsidP="004B0906">
      <w:pPr>
        <w:spacing w:line="307" w:lineRule="auto"/>
        <w:rPr>
          <w:rFonts w:ascii="Univers For Augsburg" w:hAnsi="Univers For Augsburg"/>
          <w:b/>
          <w:bCs/>
        </w:rPr>
      </w:pPr>
      <w:r w:rsidRPr="00913E36">
        <w:rPr>
          <w:rFonts w:ascii="Univers For Augsburg" w:hAnsi="Univers For Augsburg"/>
          <w:b/>
          <w:bCs/>
        </w:rPr>
        <w:t>Kirchenräume als Orte des Friedens – spirituell und historisch</w:t>
      </w:r>
    </w:p>
    <w:p w14:paraId="4DECD535" w14:textId="77777777" w:rsidR="004B0906" w:rsidRPr="00913E36" w:rsidRDefault="004B0906" w:rsidP="004B0906">
      <w:pPr>
        <w:spacing w:line="307" w:lineRule="auto"/>
        <w:rPr>
          <w:rFonts w:ascii="Univers For Augsburg" w:hAnsi="Univers For Augsburg"/>
          <w:b/>
          <w:bCs/>
        </w:rPr>
      </w:pPr>
    </w:p>
    <w:p w14:paraId="26E47227" w14:textId="1D616ED4" w:rsidR="00005AFD" w:rsidRDefault="002B2E79" w:rsidP="004B0906">
      <w:pPr>
        <w:spacing w:line="307" w:lineRule="auto"/>
        <w:rPr>
          <w:rFonts w:ascii="Univers For Augsburg" w:hAnsi="Univers For Augsburg"/>
        </w:rPr>
      </w:pPr>
      <w:r w:rsidRPr="00913E36">
        <w:rPr>
          <w:rFonts w:ascii="Univers For Augsburg" w:hAnsi="Univers For Augsburg"/>
        </w:rPr>
        <w:t xml:space="preserve">Kirchen sind Orte des Friedens, der Besinnung und der Versöhnung – Räume, in denen Menschen unabhängig von Herkunft oder Überzeugung Zuflucht und spirituelle Orientierung finden. Inwiefern Konfessionsunterschiede </w:t>
      </w:r>
      <w:r w:rsidR="00320502">
        <w:rPr>
          <w:rFonts w:ascii="Univers For Augsburg" w:hAnsi="Univers For Augsburg"/>
        </w:rPr>
        <w:t xml:space="preserve">auch </w:t>
      </w:r>
      <w:r w:rsidRPr="00913E36">
        <w:rPr>
          <w:rFonts w:ascii="Univers For Augsburg" w:hAnsi="Univers For Augsburg"/>
        </w:rPr>
        <w:t xml:space="preserve">zu Unfrieden führten, kann man in zahlreichen Führungen erleben. </w:t>
      </w:r>
      <w:r w:rsidR="00146686" w:rsidRPr="00913E36">
        <w:rPr>
          <w:rFonts w:ascii="Univers For Augsburg" w:hAnsi="Univers For Augsburg"/>
        </w:rPr>
        <w:t>Die „Doppelkirche“</w:t>
      </w:r>
      <w:r w:rsidRPr="00913E36">
        <w:rPr>
          <w:rFonts w:ascii="Univers For Augsburg" w:hAnsi="Univers For Augsburg"/>
        </w:rPr>
        <w:t xml:space="preserve"> </w:t>
      </w:r>
      <w:proofErr w:type="spellStart"/>
      <w:r w:rsidRPr="00913E36">
        <w:rPr>
          <w:rFonts w:ascii="Univers For Augsburg" w:hAnsi="Univers For Augsburg"/>
        </w:rPr>
        <w:t>Evang</w:t>
      </w:r>
      <w:proofErr w:type="spellEnd"/>
      <w:r w:rsidRPr="00913E36">
        <w:rPr>
          <w:rFonts w:ascii="Univers For Augsburg" w:hAnsi="Univers For Augsburg"/>
        </w:rPr>
        <w:t xml:space="preserve">. </w:t>
      </w:r>
      <w:r w:rsidR="00167321">
        <w:rPr>
          <w:rFonts w:ascii="Univers For Augsburg" w:hAnsi="Univers For Augsburg"/>
        </w:rPr>
        <w:t xml:space="preserve">St. </w:t>
      </w:r>
      <w:r w:rsidRPr="00913E36">
        <w:rPr>
          <w:rFonts w:ascii="Univers For Augsburg" w:hAnsi="Univers For Augsburg"/>
        </w:rPr>
        <w:t xml:space="preserve">Ulrich und die Basilika St. Ulrich und Afra sind an diesem Abend </w:t>
      </w:r>
      <w:proofErr w:type="gramStart"/>
      <w:r w:rsidRPr="00913E36">
        <w:rPr>
          <w:rFonts w:ascii="Univers For Augsburg" w:hAnsi="Univers For Augsburg"/>
        </w:rPr>
        <w:t>beide Spielort</w:t>
      </w:r>
      <w:proofErr w:type="gramEnd"/>
      <w:r w:rsidRPr="00913E36">
        <w:rPr>
          <w:rFonts w:ascii="Univers For Augsburg" w:hAnsi="Univers For Augsburg"/>
        </w:rPr>
        <w:t xml:space="preserve">: </w:t>
      </w:r>
      <w:r w:rsidR="00005AFD" w:rsidRPr="00913E36">
        <w:rPr>
          <w:rFonts w:ascii="Univers For Augsburg" w:hAnsi="Univers For Augsburg"/>
        </w:rPr>
        <w:t xml:space="preserve">In der evangelischen </w:t>
      </w:r>
      <w:r w:rsidR="00146686" w:rsidRPr="00913E36">
        <w:rPr>
          <w:rFonts w:ascii="Univers For Augsburg" w:hAnsi="Univers For Augsburg"/>
        </w:rPr>
        <w:t>Kirche</w:t>
      </w:r>
      <w:r w:rsidR="00005AFD" w:rsidRPr="00913E36">
        <w:rPr>
          <w:rFonts w:ascii="Univers For Augsburg" w:hAnsi="Univers For Augsburg"/>
        </w:rPr>
        <w:t xml:space="preserve"> wird mit dem Programm</w:t>
      </w:r>
      <w:r w:rsidR="00532902" w:rsidRPr="00913E36">
        <w:rPr>
          <w:rFonts w:ascii="Univers For Augsburg" w:hAnsi="Univers For Augsburg"/>
        </w:rPr>
        <w:t xml:space="preserve"> des Collegium </w:t>
      </w:r>
      <w:proofErr w:type="spellStart"/>
      <w:r w:rsidR="00532902" w:rsidRPr="00913E36">
        <w:rPr>
          <w:rFonts w:ascii="Univers For Augsburg" w:hAnsi="Univers For Augsburg"/>
        </w:rPr>
        <w:t>Vocales</w:t>
      </w:r>
      <w:proofErr w:type="spellEnd"/>
      <w:r w:rsidR="00532902" w:rsidRPr="00913E36">
        <w:rPr>
          <w:rFonts w:ascii="Univers For Augsburg" w:hAnsi="Univers For Augsburg"/>
        </w:rPr>
        <w:t xml:space="preserve"> </w:t>
      </w:r>
      <w:r w:rsidR="00005AFD" w:rsidRPr="00913E36">
        <w:rPr>
          <w:rFonts w:ascii="Univers For Augsburg" w:hAnsi="Univers For Augsburg"/>
        </w:rPr>
        <w:t>ein musikalischer Bogen von Heinrich Schütz bis Billy Joel gespannt</w:t>
      </w:r>
      <w:r w:rsidR="00532902" w:rsidRPr="00913E36">
        <w:rPr>
          <w:rFonts w:ascii="Univers For Augsburg" w:hAnsi="Univers For Augsburg"/>
        </w:rPr>
        <w:t xml:space="preserve">. </w:t>
      </w:r>
      <w:r w:rsidRPr="00913E36">
        <w:rPr>
          <w:rFonts w:ascii="Univers For Augsburg" w:hAnsi="Univers For Augsburg"/>
        </w:rPr>
        <w:t>In der Basilika erklingt</w:t>
      </w:r>
      <w:r w:rsidR="00005AFD" w:rsidRPr="00913E36">
        <w:rPr>
          <w:rFonts w:ascii="Univers For Augsburg" w:hAnsi="Univers For Augsburg"/>
        </w:rPr>
        <w:t xml:space="preserve"> „Song </w:t>
      </w:r>
      <w:proofErr w:type="spellStart"/>
      <w:r w:rsidR="00005AFD" w:rsidRPr="00913E36">
        <w:rPr>
          <w:rFonts w:ascii="Univers For Augsburg" w:hAnsi="Univers For Augsburg"/>
        </w:rPr>
        <w:t>of</w:t>
      </w:r>
      <w:proofErr w:type="spellEnd"/>
      <w:r w:rsidR="00005AFD" w:rsidRPr="00913E36">
        <w:rPr>
          <w:rFonts w:ascii="Univers For Augsburg" w:hAnsi="Univers For Augsburg"/>
        </w:rPr>
        <w:t xml:space="preserve"> </w:t>
      </w:r>
      <w:proofErr w:type="spellStart"/>
      <w:r w:rsidR="00005AFD" w:rsidRPr="00913E36">
        <w:rPr>
          <w:rFonts w:ascii="Univers For Augsburg" w:hAnsi="Univers For Augsburg"/>
        </w:rPr>
        <w:t>the</w:t>
      </w:r>
      <w:proofErr w:type="spellEnd"/>
      <w:r w:rsidR="00005AFD" w:rsidRPr="00913E36">
        <w:rPr>
          <w:rFonts w:ascii="Univers For Augsburg" w:hAnsi="Univers For Augsburg"/>
        </w:rPr>
        <w:t xml:space="preserve"> Birds“</w:t>
      </w:r>
      <w:r w:rsidRPr="00913E36">
        <w:rPr>
          <w:rFonts w:ascii="Univers For Augsburg" w:hAnsi="Univers For Augsburg"/>
        </w:rPr>
        <w:t xml:space="preserve">, das als ikonisches musikalisches Zeichen für Frieden, Exil und Sehnsucht nach Freiheit in die Geschichte einging, nachdem der katalanische Cellist und Franco-Regime-Geflüchtete Pablo Casals dieses bei jedem seiner Konzerte spielte. </w:t>
      </w:r>
    </w:p>
    <w:p w14:paraId="7DA3677A" w14:textId="77777777" w:rsidR="004B0906" w:rsidRPr="00913E36" w:rsidRDefault="004B0906" w:rsidP="004B0906">
      <w:pPr>
        <w:spacing w:line="307" w:lineRule="auto"/>
        <w:rPr>
          <w:rFonts w:ascii="Univers For Augsburg" w:hAnsi="Univers For Augsburg"/>
        </w:rPr>
      </w:pPr>
    </w:p>
    <w:p w14:paraId="25F89286" w14:textId="77777777" w:rsidR="00005AFD" w:rsidRDefault="00005AFD" w:rsidP="004B0906">
      <w:pPr>
        <w:keepNext/>
        <w:keepLines/>
        <w:spacing w:line="307" w:lineRule="auto"/>
        <w:outlineLvl w:val="1"/>
        <w:rPr>
          <w:rFonts w:ascii="Univers For Augsburg" w:hAnsi="Univers For Augsburg"/>
          <w:b/>
          <w:bCs/>
        </w:rPr>
      </w:pPr>
      <w:r w:rsidRPr="00913E36">
        <w:rPr>
          <w:rFonts w:ascii="Univers For Augsburg" w:hAnsi="Univers For Augsburg"/>
          <w:b/>
          <w:bCs/>
        </w:rPr>
        <w:t>Kunst, die bewegt: Installationen und Performances</w:t>
      </w:r>
    </w:p>
    <w:p w14:paraId="3D53B888" w14:textId="77777777" w:rsidR="004B0906" w:rsidRPr="00913E36" w:rsidRDefault="004B0906" w:rsidP="004B0906">
      <w:pPr>
        <w:keepNext/>
        <w:keepLines/>
        <w:spacing w:line="307" w:lineRule="auto"/>
        <w:outlineLvl w:val="1"/>
        <w:rPr>
          <w:rFonts w:ascii="Univers For Augsburg" w:hAnsi="Univers For Augsburg"/>
          <w:b/>
          <w:bCs/>
        </w:rPr>
      </w:pPr>
    </w:p>
    <w:p w14:paraId="08F8CD06" w14:textId="2A832C6D" w:rsidR="002B2E79" w:rsidRDefault="00005AFD" w:rsidP="004B0906">
      <w:pPr>
        <w:spacing w:line="307" w:lineRule="auto"/>
        <w:rPr>
          <w:rFonts w:ascii="Univers For Augsburg" w:hAnsi="Univers For Augsburg"/>
        </w:rPr>
      </w:pPr>
      <w:r w:rsidRPr="00913E36">
        <w:rPr>
          <w:rFonts w:ascii="Univers For Augsburg" w:hAnsi="Univers For Augsburg"/>
        </w:rPr>
        <w:t xml:space="preserve">Die Videoinstallation „Repeat after </w:t>
      </w:r>
      <w:proofErr w:type="spellStart"/>
      <w:r w:rsidRPr="00913E36">
        <w:rPr>
          <w:rFonts w:ascii="Univers For Augsburg" w:hAnsi="Univers For Augsburg"/>
        </w:rPr>
        <w:t>me</w:t>
      </w:r>
      <w:proofErr w:type="spellEnd"/>
      <w:r w:rsidRPr="00913E36">
        <w:rPr>
          <w:rFonts w:ascii="Univers For Augsburg" w:hAnsi="Univers For Augsburg"/>
        </w:rPr>
        <w:t xml:space="preserve">“ der ukrainischen Open Group im </w:t>
      </w:r>
      <w:proofErr w:type="spellStart"/>
      <w:r w:rsidRPr="00913E36">
        <w:rPr>
          <w:rFonts w:ascii="Univers For Augsburg" w:hAnsi="Univers For Augsburg"/>
        </w:rPr>
        <w:t>Schaezlerpalais</w:t>
      </w:r>
      <w:proofErr w:type="spellEnd"/>
      <w:r w:rsidRPr="00913E36">
        <w:rPr>
          <w:rFonts w:ascii="Univers For Augsburg" w:hAnsi="Univers For Augsburg"/>
        </w:rPr>
        <w:t xml:space="preserve"> konfrontiert das Publikum mit der Realität des Krieges: Geflüchtete imitieren Kriegsgeräusche in einem </w:t>
      </w:r>
      <w:r w:rsidR="002D5B8F" w:rsidRPr="00913E36">
        <w:rPr>
          <w:rFonts w:ascii="Univers For Augsburg" w:hAnsi="Univers For Augsburg"/>
        </w:rPr>
        <w:t xml:space="preserve">skurrilen </w:t>
      </w:r>
      <w:r w:rsidRPr="00913E36">
        <w:rPr>
          <w:rFonts w:ascii="Univers For Augsburg" w:hAnsi="Univers For Augsburg"/>
        </w:rPr>
        <w:t xml:space="preserve">Karaoke-Studio – eine </w:t>
      </w:r>
      <w:r w:rsidR="00930972" w:rsidRPr="00930972">
        <w:rPr>
          <w:rFonts w:ascii="Univers For Augsburg" w:hAnsi="Univers For Augsburg"/>
        </w:rPr>
        <w:t>beklemmende und eindringliche Darstellung des Krieges</w:t>
      </w:r>
      <w:r w:rsidR="00930972">
        <w:rPr>
          <w:rFonts w:ascii="Univers For Augsburg" w:hAnsi="Univers For Augsburg"/>
        </w:rPr>
        <w:t xml:space="preserve"> </w:t>
      </w:r>
      <w:r w:rsidR="002D5B8F" w:rsidRPr="00913E36">
        <w:rPr>
          <w:rFonts w:ascii="Univers For Augsburg" w:hAnsi="Univers For Augsburg"/>
        </w:rPr>
        <w:t>in Europa</w:t>
      </w:r>
      <w:r w:rsidRPr="00913E36">
        <w:rPr>
          <w:rFonts w:ascii="Univers For Augsburg" w:hAnsi="Univers For Augsburg"/>
        </w:rPr>
        <w:t xml:space="preserve">. </w:t>
      </w:r>
      <w:r w:rsidR="00657A1B" w:rsidRPr="00913E36">
        <w:rPr>
          <w:rFonts w:ascii="Univers For Augsburg" w:hAnsi="Univers For Augsburg"/>
        </w:rPr>
        <w:t>D</w:t>
      </w:r>
      <w:r w:rsidRPr="00913E36">
        <w:rPr>
          <w:rFonts w:ascii="Univers For Augsburg" w:hAnsi="Univers For Augsburg"/>
        </w:rPr>
        <w:t>er niederländische Künstler Gijs van Bon hinterlässt mit seinem Sandschreiber „</w:t>
      </w:r>
      <w:proofErr w:type="spellStart"/>
      <w:r w:rsidRPr="00913E36">
        <w:rPr>
          <w:rFonts w:ascii="Univers For Augsburg" w:hAnsi="Univers For Augsburg"/>
        </w:rPr>
        <w:t>Skryf</w:t>
      </w:r>
      <w:proofErr w:type="spellEnd"/>
      <w:r w:rsidRPr="00913E36">
        <w:rPr>
          <w:rFonts w:ascii="Univers For Augsburg" w:hAnsi="Univers For Augsburg"/>
        </w:rPr>
        <w:t>“ vergängliche Friedensbotschaften auf dem Pflaster der Philippine-Welser-Straße.</w:t>
      </w:r>
      <w:r w:rsidR="002D5B8F" w:rsidRPr="00913E36">
        <w:rPr>
          <w:rFonts w:ascii="Univers For Augsburg" w:hAnsi="Univers For Augsburg"/>
        </w:rPr>
        <w:t xml:space="preserve"> </w:t>
      </w:r>
      <w:r w:rsidR="00657A1B" w:rsidRPr="00913E36">
        <w:rPr>
          <w:rFonts w:ascii="Univers For Augsburg" w:hAnsi="Univers For Augsburg"/>
        </w:rPr>
        <w:t xml:space="preserve">Wer an dem Abend seine Stadt auf andere Weise kennenlernen möchte, leiht sich am Rathausplatz ein Sonic Bike der schottischen Künstlerin </w:t>
      </w:r>
      <w:proofErr w:type="spellStart"/>
      <w:r w:rsidR="00657A1B" w:rsidRPr="00913E36">
        <w:rPr>
          <w:rFonts w:ascii="Univers For Augsburg" w:hAnsi="Univers For Augsburg"/>
        </w:rPr>
        <w:t>Kaffe</w:t>
      </w:r>
      <w:proofErr w:type="spellEnd"/>
      <w:r w:rsidR="00657A1B" w:rsidRPr="00913E36">
        <w:rPr>
          <w:rFonts w:ascii="Univers For Augsburg" w:hAnsi="Univers For Augsburg"/>
        </w:rPr>
        <w:t xml:space="preserve"> Matthews und hört GPS-getrackt mit eingebautem Soundsystem Geschichten, Gedichte, Musik und aufgenommene </w:t>
      </w:r>
      <w:r w:rsidR="00BA5EF7" w:rsidRPr="00913E36">
        <w:rPr>
          <w:rFonts w:ascii="Univers For Augsburg" w:hAnsi="Univers For Augsburg"/>
        </w:rPr>
        <w:t xml:space="preserve">urbane </w:t>
      </w:r>
      <w:r w:rsidR="00657A1B" w:rsidRPr="00913E36">
        <w:rPr>
          <w:rFonts w:ascii="Univers For Augsburg" w:hAnsi="Univers For Augsburg"/>
        </w:rPr>
        <w:t xml:space="preserve">Klänge. </w:t>
      </w:r>
      <w:r w:rsidR="002B2E79" w:rsidRPr="00913E36">
        <w:rPr>
          <w:rFonts w:ascii="Univers For Augsburg" w:hAnsi="Univers For Augsburg"/>
        </w:rPr>
        <w:t xml:space="preserve">Die Moritzkirche wird in der Nacht zu einem Klangraum der besonderen Art, wenn bei Deep </w:t>
      </w:r>
      <w:proofErr w:type="spellStart"/>
      <w:r w:rsidR="002B2E79" w:rsidRPr="00913E36">
        <w:rPr>
          <w:rFonts w:ascii="Univers For Augsburg" w:hAnsi="Univers For Augsburg"/>
        </w:rPr>
        <w:t>Drips</w:t>
      </w:r>
      <w:proofErr w:type="spellEnd"/>
      <w:r w:rsidR="002B2E79" w:rsidRPr="00913E36">
        <w:rPr>
          <w:rFonts w:ascii="Univers For Augsburg" w:hAnsi="Univers For Augsburg"/>
        </w:rPr>
        <w:t>, dem Projekt des Medien- und Klangkunsttrios aus Tom Simonetti, Jürgen Branz und T</w:t>
      </w:r>
      <w:r w:rsidR="00BA5EF7" w:rsidRPr="00913E36">
        <w:rPr>
          <w:rFonts w:ascii="Univers For Augsburg" w:hAnsi="Univers For Augsburg"/>
        </w:rPr>
        <w:t>ris</w:t>
      </w:r>
      <w:r w:rsidR="002B2E79" w:rsidRPr="00913E36">
        <w:rPr>
          <w:rFonts w:ascii="Univers For Augsburg" w:hAnsi="Univers For Augsburg"/>
        </w:rPr>
        <w:t xml:space="preserve">tan Huschke Wassertropfen zusammen mit eindrucksvollen Visuals und elektronischen Klängen zu einem meditativen Sounderleben </w:t>
      </w:r>
      <w:r w:rsidR="00BA5EF7" w:rsidRPr="00913E36">
        <w:rPr>
          <w:rFonts w:ascii="Univers For Augsburg" w:hAnsi="Univers For Augsburg"/>
        </w:rPr>
        <w:t>verschmelzen</w:t>
      </w:r>
      <w:r w:rsidR="002B2E79" w:rsidRPr="00913E36">
        <w:rPr>
          <w:rFonts w:ascii="Univers For Augsburg" w:hAnsi="Univers For Augsburg"/>
        </w:rPr>
        <w:t>.</w:t>
      </w:r>
    </w:p>
    <w:p w14:paraId="20BAE954" w14:textId="77777777" w:rsidR="004B0906" w:rsidRPr="00913E36" w:rsidRDefault="004B0906" w:rsidP="004B0906">
      <w:pPr>
        <w:spacing w:line="307" w:lineRule="auto"/>
        <w:rPr>
          <w:rFonts w:ascii="Univers For Augsburg" w:hAnsi="Univers For Augsburg"/>
        </w:rPr>
      </w:pPr>
    </w:p>
    <w:p w14:paraId="16ED8B34" w14:textId="77777777" w:rsidR="00005AFD" w:rsidRDefault="00005AFD" w:rsidP="004B0906">
      <w:pPr>
        <w:keepNext/>
        <w:keepLines/>
        <w:spacing w:line="307" w:lineRule="auto"/>
        <w:outlineLvl w:val="1"/>
        <w:rPr>
          <w:rFonts w:ascii="Univers For Augsburg" w:hAnsi="Univers For Augsburg"/>
          <w:b/>
          <w:bCs/>
        </w:rPr>
      </w:pPr>
      <w:r w:rsidRPr="00913E36">
        <w:rPr>
          <w:rFonts w:ascii="Univers For Augsburg" w:hAnsi="Univers For Augsburg"/>
          <w:b/>
          <w:bCs/>
        </w:rPr>
        <w:t>Tanz und Theater: Frieden in Bewegung</w:t>
      </w:r>
    </w:p>
    <w:p w14:paraId="3FB2ED45" w14:textId="77777777" w:rsidR="004B0906" w:rsidRPr="00913E36" w:rsidRDefault="004B0906" w:rsidP="004B0906">
      <w:pPr>
        <w:keepNext/>
        <w:keepLines/>
        <w:spacing w:line="307" w:lineRule="auto"/>
        <w:outlineLvl w:val="1"/>
        <w:rPr>
          <w:rFonts w:ascii="Univers For Augsburg" w:hAnsi="Univers For Augsburg"/>
          <w:b/>
          <w:bCs/>
        </w:rPr>
      </w:pPr>
    </w:p>
    <w:p w14:paraId="32021199" w14:textId="79439275" w:rsidR="00005AFD" w:rsidRDefault="00005AFD" w:rsidP="004B0906">
      <w:pPr>
        <w:spacing w:line="307" w:lineRule="auto"/>
        <w:rPr>
          <w:rFonts w:ascii="Univers For Augsburg" w:hAnsi="Univers For Augsburg"/>
        </w:rPr>
      </w:pPr>
      <w:r w:rsidRPr="00913E36">
        <w:rPr>
          <w:rFonts w:ascii="Univers For Augsburg" w:hAnsi="Univers For Augsburg"/>
        </w:rPr>
        <w:t>Auch die darstellenden Künste setzen starke Zeichen</w:t>
      </w:r>
      <w:r w:rsidR="00BA5EF7" w:rsidRPr="00913E36">
        <w:rPr>
          <w:rFonts w:ascii="Univers For Augsburg" w:hAnsi="Univers For Augsburg"/>
        </w:rPr>
        <w:t>:</w:t>
      </w:r>
      <w:r w:rsidRPr="00913E36">
        <w:rPr>
          <w:rFonts w:ascii="Univers For Augsburg" w:hAnsi="Univers For Augsburg"/>
        </w:rPr>
        <w:t xml:space="preserve"> Das </w:t>
      </w:r>
      <w:r w:rsidR="002D5B8F" w:rsidRPr="00913E36">
        <w:rPr>
          <w:rFonts w:ascii="Univers For Augsburg" w:hAnsi="Univers For Augsburg"/>
        </w:rPr>
        <w:t>Maske</w:t>
      </w:r>
      <w:r w:rsidRPr="00913E36">
        <w:rPr>
          <w:rFonts w:ascii="Univers For Augsburg" w:hAnsi="Univers For Augsburg"/>
        </w:rPr>
        <w:t xml:space="preserve">ntheater </w:t>
      </w:r>
      <w:r w:rsidR="002D5B8F" w:rsidRPr="00913E36">
        <w:rPr>
          <w:rFonts w:ascii="Univers For Augsburg" w:hAnsi="Univers For Augsburg"/>
        </w:rPr>
        <w:t xml:space="preserve">vom Berliner </w:t>
      </w:r>
      <w:proofErr w:type="spellStart"/>
      <w:r w:rsidR="002D5B8F" w:rsidRPr="00913E36">
        <w:rPr>
          <w:rFonts w:ascii="Univers For Augsburg" w:hAnsi="Univers For Augsburg"/>
        </w:rPr>
        <w:t>Theatre</w:t>
      </w:r>
      <w:r w:rsidR="00167321">
        <w:rPr>
          <w:rFonts w:ascii="Univers For Augsburg" w:hAnsi="Univers For Augsburg"/>
        </w:rPr>
        <w:t>F</w:t>
      </w:r>
      <w:r w:rsidR="002D5B8F" w:rsidRPr="00913E36">
        <w:rPr>
          <w:rFonts w:ascii="Univers For Augsburg" w:hAnsi="Univers For Augsburg"/>
        </w:rPr>
        <w:t>ragile</w:t>
      </w:r>
      <w:proofErr w:type="spellEnd"/>
      <w:r w:rsidR="002D5B8F" w:rsidRPr="00913E36">
        <w:rPr>
          <w:rFonts w:ascii="Univers For Augsburg" w:hAnsi="Univers For Augsburg"/>
        </w:rPr>
        <w:t xml:space="preserve"> </w:t>
      </w:r>
      <w:r w:rsidRPr="00913E36">
        <w:rPr>
          <w:rFonts w:ascii="Univers For Augsburg" w:hAnsi="Univers For Augsburg"/>
        </w:rPr>
        <w:t xml:space="preserve">„Wir treffen uns im Paradies“ erzählt </w:t>
      </w:r>
      <w:r w:rsidR="002D5B8F" w:rsidRPr="00913E36">
        <w:rPr>
          <w:rFonts w:ascii="Univers For Augsburg" w:hAnsi="Univers For Augsburg"/>
        </w:rPr>
        <w:t xml:space="preserve">im Annahof </w:t>
      </w:r>
      <w:r w:rsidRPr="00913E36">
        <w:rPr>
          <w:rFonts w:ascii="Univers For Augsburg" w:hAnsi="Univers For Augsburg"/>
        </w:rPr>
        <w:t xml:space="preserve">in einer poetischen Collage von Flucht, Ankunft und Hoffnung. Das Tanzstück „Waisenkind“ im Moritzsaal thematisiert verlorene Heimat und die Kraft der Erinnerung. </w:t>
      </w:r>
      <w:r w:rsidR="00BA5EF7" w:rsidRPr="00913E36">
        <w:rPr>
          <w:rFonts w:ascii="Univers For Augsburg" w:hAnsi="Univers For Augsburg"/>
        </w:rPr>
        <w:t>Schauspieler aus dem Ensemble des Staatstheaters lesen aus dem Frieden</w:t>
      </w:r>
      <w:r w:rsidR="00DD6B1C" w:rsidRPr="00913E36">
        <w:rPr>
          <w:rFonts w:ascii="Univers For Augsburg" w:hAnsi="Univers For Augsburg"/>
        </w:rPr>
        <w:t>spamphlet</w:t>
      </w:r>
      <w:r w:rsidR="00BA5EF7" w:rsidRPr="00913E36">
        <w:rPr>
          <w:rFonts w:ascii="Univers For Augsburg" w:hAnsi="Univers For Augsburg"/>
        </w:rPr>
        <w:t xml:space="preserve"> „</w:t>
      </w:r>
      <w:r w:rsidR="00DD6B1C" w:rsidRPr="00913E36">
        <w:rPr>
          <w:rFonts w:ascii="Univers For Augsburg" w:hAnsi="Univers For Augsburg"/>
        </w:rPr>
        <w:t>N</w:t>
      </w:r>
      <w:r w:rsidR="00BA5EF7" w:rsidRPr="00913E36">
        <w:rPr>
          <w:rFonts w:ascii="Univers For Augsburg" w:hAnsi="Univers For Augsburg"/>
        </w:rPr>
        <w:t xml:space="preserve">ie wieder Gewalt“ von Astrid Lindgren und den Kriegserinnerungen </w:t>
      </w:r>
      <w:proofErr w:type="spellStart"/>
      <w:r w:rsidR="00BA5EF7" w:rsidRPr="00913E36">
        <w:rPr>
          <w:rFonts w:ascii="Univers For Augsburg" w:hAnsi="Univers For Augsburg"/>
        </w:rPr>
        <w:t>Tijan</w:t>
      </w:r>
      <w:proofErr w:type="spellEnd"/>
      <w:r w:rsidR="00BA5EF7" w:rsidRPr="00913E36">
        <w:rPr>
          <w:rFonts w:ascii="Univers For Augsburg" w:hAnsi="Univers For Augsburg"/>
        </w:rPr>
        <w:t xml:space="preserve"> Silas in „Radio Sarajevo“</w:t>
      </w:r>
      <w:r w:rsidRPr="00913E36">
        <w:rPr>
          <w:rFonts w:ascii="Univers For Augsburg" w:hAnsi="Univers For Augsburg"/>
        </w:rPr>
        <w:t>.</w:t>
      </w:r>
      <w:r w:rsidR="00657A1B" w:rsidRPr="00913E36">
        <w:rPr>
          <w:rFonts w:ascii="Univers For Augsburg" w:hAnsi="Univers For Augsburg"/>
        </w:rPr>
        <w:t xml:space="preserve"> Im nächtlichen Hofgarten entführt Sandra Lienhard von der Prinzenbude in die Sagenwelt rund um Ovids Metamorphosen und stellt im Schwarzlicht-Ein-Frau-Stück Auseinandersetzungen in der Götterwelt vor.</w:t>
      </w:r>
    </w:p>
    <w:p w14:paraId="508AB979" w14:textId="77777777" w:rsidR="004B0906" w:rsidRPr="00913E36" w:rsidRDefault="004B0906" w:rsidP="004B0906">
      <w:pPr>
        <w:spacing w:line="307" w:lineRule="auto"/>
        <w:rPr>
          <w:rFonts w:ascii="Univers For Augsburg" w:hAnsi="Univers For Augsburg"/>
        </w:rPr>
      </w:pPr>
    </w:p>
    <w:p w14:paraId="1469EDE8" w14:textId="77777777" w:rsidR="00005AFD" w:rsidRDefault="00005AFD" w:rsidP="004B0906">
      <w:pPr>
        <w:keepNext/>
        <w:keepLines/>
        <w:spacing w:line="307" w:lineRule="auto"/>
        <w:outlineLvl w:val="1"/>
        <w:rPr>
          <w:rFonts w:ascii="Univers For Augsburg" w:hAnsi="Univers For Augsburg"/>
          <w:b/>
          <w:bCs/>
        </w:rPr>
      </w:pPr>
      <w:r w:rsidRPr="00913E36">
        <w:rPr>
          <w:rFonts w:ascii="Univers For Augsburg" w:hAnsi="Univers For Augsburg"/>
          <w:b/>
          <w:bCs/>
        </w:rPr>
        <w:t>Musik als Brücke zwischen Kulturen</w:t>
      </w:r>
    </w:p>
    <w:p w14:paraId="3F22FD47" w14:textId="77777777" w:rsidR="004B0906" w:rsidRPr="00913E36" w:rsidRDefault="004B0906" w:rsidP="004B0906">
      <w:pPr>
        <w:keepNext/>
        <w:keepLines/>
        <w:spacing w:line="307" w:lineRule="auto"/>
        <w:outlineLvl w:val="1"/>
        <w:rPr>
          <w:rFonts w:ascii="Univers For Augsburg" w:hAnsi="Univers For Augsburg"/>
          <w:b/>
          <w:bCs/>
        </w:rPr>
      </w:pPr>
    </w:p>
    <w:p w14:paraId="3ED89028" w14:textId="26ACF950" w:rsidR="00005AFD" w:rsidRDefault="00B45ECC" w:rsidP="004B0906">
      <w:pPr>
        <w:spacing w:line="307" w:lineRule="auto"/>
        <w:rPr>
          <w:rFonts w:ascii="Univers For Augsburg" w:hAnsi="Univers For Augsburg"/>
        </w:rPr>
      </w:pPr>
      <w:r w:rsidRPr="00913E36">
        <w:rPr>
          <w:rFonts w:ascii="Univers For Augsburg" w:hAnsi="Univers For Augsburg"/>
        </w:rPr>
        <w:t>Auch</w:t>
      </w:r>
      <w:r w:rsidR="00DD6B1C" w:rsidRPr="00913E36">
        <w:rPr>
          <w:rFonts w:ascii="Univers For Augsburg" w:hAnsi="Univers For Augsburg"/>
        </w:rPr>
        <w:t xml:space="preserve"> </w:t>
      </w:r>
      <w:r w:rsidRPr="00913E36">
        <w:rPr>
          <w:rFonts w:ascii="Univers For Augsburg" w:hAnsi="Univers For Augsburg"/>
        </w:rPr>
        <w:t>30 Jahre nach dem Jugoslawienkrieg</w:t>
      </w:r>
      <w:r w:rsidR="002D5B8F" w:rsidRPr="00913E36">
        <w:rPr>
          <w:rFonts w:ascii="Univers For Augsburg" w:hAnsi="Univers For Augsburg"/>
        </w:rPr>
        <w:t xml:space="preserve"> brodelt es zwischen den verschiedenen Völkern auf dem Balkan</w:t>
      </w:r>
      <w:r w:rsidR="00DD6B1C" w:rsidRPr="00913E36">
        <w:rPr>
          <w:rFonts w:ascii="Univers For Augsburg" w:hAnsi="Univers For Augsburg"/>
        </w:rPr>
        <w:t xml:space="preserve"> nach wie vor</w:t>
      </w:r>
      <w:r w:rsidR="002D5B8F" w:rsidRPr="00913E36">
        <w:rPr>
          <w:rFonts w:ascii="Univers For Augsburg" w:hAnsi="Univers For Augsburg"/>
        </w:rPr>
        <w:t>, musikalisch eint sie aber ein enormer Reichtum an vielfältigen Tänzen und Liedern</w:t>
      </w:r>
      <w:r w:rsidRPr="00913E36">
        <w:rPr>
          <w:rFonts w:ascii="Univers For Augsburg" w:hAnsi="Univers For Augsburg"/>
        </w:rPr>
        <w:t xml:space="preserve">. Einige stellt das Duo Augusta in seinem Programm vor, während sich die kroatische Sängerin Kristina </w:t>
      </w:r>
      <w:proofErr w:type="spellStart"/>
      <w:r w:rsidRPr="00913E36">
        <w:rPr>
          <w:rFonts w:ascii="Univers For Augsburg" w:hAnsi="Univers For Augsburg"/>
        </w:rPr>
        <w:t>Šop</w:t>
      </w:r>
      <w:proofErr w:type="spellEnd"/>
      <w:r w:rsidRPr="00913E36">
        <w:rPr>
          <w:rFonts w:ascii="Univers For Augsburg" w:hAnsi="Univers For Augsburg"/>
        </w:rPr>
        <w:t xml:space="preserve"> mit „</w:t>
      </w:r>
      <w:proofErr w:type="spellStart"/>
      <w:r w:rsidRPr="00913E36">
        <w:rPr>
          <w:rFonts w:ascii="Univers For Augsburg" w:hAnsi="Univers For Augsburg"/>
        </w:rPr>
        <w:t>Ruža</w:t>
      </w:r>
      <w:proofErr w:type="spellEnd"/>
      <w:r w:rsidRPr="00913E36">
        <w:rPr>
          <w:rFonts w:ascii="Univers For Augsburg" w:hAnsi="Univers For Augsburg"/>
        </w:rPr>
        <w:t xml:space="preserve"> </w:t>
      </w:r>
      <w:proofErr w:type="spellStart"/>
      <w:r w:rsidRPr="00913E36">
        <w:rPr>
          <w:rFonts w:ascii="Univers For Augsburg" w:hAnsi="Univers For Augsburg"/>
        </w:rPr>
        <w:t>Hrvatsko</w:t>
      </w:r>
      <w:proofErr w:type="spellEnd"/>
      <w:r w:rsidRPr="00913E36">
        <w:rPr>
          <w:rFonts w:ascii="Univers For Augsburg" w:hAnsi="Univers For Augsburg"/>
        </w:rPr>
        <w:t xml:space="preserve">“, der kroatischen Rose, Hymnen aus dem kroatischen Unabhängigkeitskrieg widmet. </w:t>
      </w:r>
      <w:r w:rsidR="00005AFD" w:rsidRPr="00913E36">
        <w:rPr>
          <w:rFonts w:ascii="Univers For Augsburg" w:hAnsi="Univers For Augsburg"/>
        </w:rPr>
        <w:t>Das Ensemble Colours bringt im Leopold</w:t>
      </w:r>
      <w:r w:rsidR="00167321">
        <w:rPr>
          <w:rFonts w:ascii="Univers For Augsburg" w:hAnsi="Univers For Augsburg"/>
        </w:rPr>
        <w:t xml:space="preserve"> </w:t>
      </w:r>
      <w:r w:rsidR="00005AFD" w:rsidRPr="00913E36">
        <w:rPr>
          <w:rFonts w:ascii="Univers For Augsburg" w:hAnsi="Univers For Augsburg"/>
        </w:rPr>
        <w:t>Mozart</w:t>
      </w:r>
      <w:r w:rsidR="00167321">
        <w:rPr>
          <w:rFonts w:ascii="Univers For Augsburg" w:hAnsi="Univers For Augsburg"/>
        </w:rPr>
        <w:t xml:space="preserve"> </w:t>
      </w:r>
      <w:r w:rsidR="00005AFD" w:rsidRPr="00913E36">
        <w:rPr>
          <w:rFonts w:ascii="Univers For Augsburg" w:hAnsi="Univers For Augsburg"/>
        </w:rPr>
        <w:t>College</w:t>
      </w:r>
      <w:r w:rsidR="00167321">
        <w:rPr>
          <w:rFonts w:ascii="Univers For Augsburg" w:hAnsi="Univers For Augsburg"/>
        </w:rPr>
        <w:t xml:space="preserve"> </w:t>
      </w:r>
      <w:proofErr w:type="spellStart"/>
      <w:r w:rsidR="00167321">
        <w:rPr>
          <w:rFonts w:ascii="Univers For Augsburg" w:hAnsi="Univers For Augsburg"/>
        </w:rPr>
        <w:t>of</w:t>
      </w:r>
      <w:proofErr w:type="spellEnd"/>
      <w:r w:rsidR="00167321">
        <w:rPr>
          <w:rFonts w:ascii="Univers For Augsburg" w:hAnsi="Univers For Augsburg"/>
        </w:rPr>
        <w:t xml:space="preserve"> Music</w:t>
      </w:r>
      <w:r w:rsidR="00005AFD" w:rsidRPr="00913E36">
        <w:rPr>
          <w:rFonts w:ascii="Univers For Augsburg" w:hAnsi="Univers For Augsburg"/>
        </w:rPr>
        <w:t xml:space="preserve"> Musik aus Christentum, Islam und Judentum auf die Bühne – ein Plädoyer für interreligiösen Dialog. In der Stadtmetzg treffen </w:t>
      </w:r>
      <w:proofErr w:type="spellStart"/>
      <w:r w:rsidR="00005AFD" w:rsidRPr="00913E36">
        <w:rPr>
          <w:rFonts w:ascii="Univers For Augsburg" w:hAnsi="Univers For Augsburg"/>
        </w:rPr>
        <w:t>Kemençe</w:t>
      </w:r>
      <w:proofErr w:type="spellEnd"/>
      <w:r w:rsidR="002D5B8F" w:rsidRPr="00913E36">
        <w:rPr>
          <w:rFonts w:ascii="Univers For Augsburg" w:hAnsi="Univers For Augsburg"/>
        </w:rPr>
        <w:t xml:space="preserve"> (orientalische Schoßgeige)</w:t>
      </w:r>
      <w:r w:rsidR="00005AFD" w:rsidRPr="00913E36">
        <w:rPr>
          <w:rFonts w:ascii="Univers For Augsburg" w:hAnsi="Univers For Augsburg"/>
        </w:rPr>
        <w:t xml:space="preserve"> und Zither aufeinander und schlagen Brücken zwischen Orient und Okzident.</w:t>
      </w:r>
      <w:r w:rsidR="002D5B8F" w:rsidRPr="00913E36">
        <w:rPr>
          <w:rFonts w:ascii="Univers For Augsburg" w:hAnsi="Univers For Augsburg"/>
        </w:rPr>
        <w:t xml:space="preserve"> </w:t>
      </w:r>
    </w:p>
    <w:p w14:paraId="1B3212DE" w14:textId="77777777" w:rsidR="004B0906" w:rsidRPr="00913E36" w:rsidRDefault="004B0906" w:rsidP="004B0906">
      <w:pPr>
        <w:spacing w:line="307" w:lineRule="auto"/>
        <w:rPr>
          <w:rFonts w:ascii="Univers For Augsburg" w:hAnsi="Univers For Augsburg"/>
        </w:rPr>
      </w:pPr>
    </w:p>
    <w:p w14:paraId="151F3530" w14:textId="77777777" w:rsidR="00005AFD" w:rsidRDefault="00005AFD" w:rsidP="004B0906">
      <w:pPr>
        <w:keepNext/>
        <w:keepLines/>
        <w:spacing w:line="307" w:lineRule="auto"/>
        <w:outlineLvl w:val="1"/>
        <w:rPr>
          <w:rFonts w:ascii="Univers For Augsburg" w:hAnsi="Univers For Augsburg"/>
          <w:b/>
          <w:bCs/>
        </w:rPr>
      </w:pPr>
      <w:r w:rsidRPr="00913E36">
        <w:rPr>
          <w:rFonts w:ascii="Univers For Augsburg" w:hAnsi="Univers For Augsburg"/>
          <w:b/>
          <w:bCs/>
        </w:rPr>
        <w:t>Geschichte(n) des Friedens</w:t>
      </w:r>
    </w:p>
    <w:p w14:paraId="10FA6B97" w14:textId="77777777" w:rsidR="004B0906" w:rsidRPr="00913E36" w:rsidRDefault="004B0906" w:rsidP="004B0906">
      <w:pPr>
        <w:keepNext/>
        <w:keepLines/>
        <w:spacing w:line="307" w:lineRule="auto"/>
        <w:outlineLvl w:val="1"/>
        <w:rPr>
          <w:rFonts w:ascii="Univers For Augsburg" w:hAnsi="Univers For Augsburg"/>
          <w:b/>
          <w:bCs/>
        </w:rPr>
      </w:pPr>
    </w:p>
    <w:p w14:paraId="69482011" w14:textId="28533CA5" w:rsidR="00005AFD" w:rsidRDefault="00005AFD" w:rsidP="004B0906">
      <w:pPr>
        <w:spacing w:line="307" w:lineRule="auto"/>
        <w:rPr>
          <w:rFonts w:ascii="Univers For Augsburg" w:hAnsi="Univers For Augsburg"/>
        </w:rPr>
      </w:pPr>
      <w:r w:rsidRPr="00913E36">
        <w:rPr>
          <w:rFonts w:ascii="Univers For Augsburg" w:hAnsi="Univers For Augsburg"/>
        </w:rPr>
        <w:t xml:space="preserve">Frieden hat Geschichte – und diese wird </w:t>
      </w:r>
      <w:r w:rsidR="00B45ECC" w:rsidRPr="00913E36">
        <w:rPr>
          <w:rFonts w:ascii="Univers For Augsburg" w:hAnsi="Univers For Augsburg"/>
        </w:rPr>
        <w:t xml:space="preserve">u.a. </w:t>
      </w:r>
      <w:r w:rsidRPr="00913E36">
        <w:rPr>
          <w:rFonts w:ascii="Univers For Augsburg" w:hAnsi="Univers For Augsburg"/>
        </w:rPr>
        <w:t xml:space="preserve">in Führungen und Lesungen lebendig. Im Fugger und Welser Erlebnismuseum geht es um die Tiroler </w:t>
      </w:r>
      <w:proofErr w:type="spellStart"/>
      <w:r w:rsidRPr="00913E36">
        <w:rPr>
          <w:rFonts w:ascii="Univers For Augsburg" w:hAnsi="Univers For Augsburg"/>
        </w:rPr>
        <w:t>Bergknappenaufstände</w:t>
      </w:r>
      <w:proofErr w:type="spellEnd"/>
      <w:r w:rsidRPr="00913E36">
        <w:rPr>
          <w:rFonts w:ascii="Univers For Augsburg" w:hAnsi="Univers For Augsburg"/>
        </w:rPr>
        <w:t xml:space="preserve"> von 1525 und die Frage: Was bedeutet sozialer Frieden? Im </w:t>
      </w:r>
      <w:proofErr w:type="spellStart"/>
      <w:r w:rsidRPr="00913E36">
        <w:rPr>
          <w:rFonts w:ascii="Univers For Augsburg" w:hAnsi="Univers For Augsburg"/>
        </w:rPr>
        <w:t>Schaezlerpalais</w:t>
      </w:r>
      <w:proofErr w:type="spellEnd"/>
      <w:r w:rsidRPr="00913E36">
        <w:rPr>
          <w:rFonts w:ascii="Univers For Augsburg" w:hAnsi="Univers For Augsburg"/>
        </w:rPr>
        <w:t xml:space="preserve"> spüren Führungen den Spuren des Religionsfriedens</w:t>
      </w:r>
      <w:r w:rsidR="00B45ECC" w:rsidRPr="00913E36">
        <w:rPr>
          <w:rFonts w:ascii="Univers For Augsburg" w:hAnsi="Univers For Augsburg"/>
        </w:rPr>
        <w:t xml:space="preserve"> und den Auswirkungen des 30-jährigen Kriegs</w:t>
      </w:r>
      <w:r w:rsidRPr="00913E36">
        <w:rPr>
          <w:rFonts w:ascii="Univers For Augsburg" w:hAnsi="Univers For Augsburg"/>
        </w:rPr>
        <w:t xml:space="preserve"> in der Kunst nach. </w:t>
      </w:r>
      <w:r w:rsidR="00DD6B1C" w:rsidRPr="00913E36">
        <w:rPr>
          <w:rFonts w:ascii="Univers For Augsburg" w:hAnsi="Univers For Augsburg"/>
        </w:rPr>
        <w:t>Die</w:t>
      </w:r>
      <w:r w:rsidRPr="00913E36">
        <w:rPr>
          <w:rFonts w:ascii="Univers For Augsburg" w:hAnsi="Univers For Augsburg"/>
        </w:rPr>
        <w:t xml:space="preserve"> Rolle von Elias Holl als protestantischer „Märtyrer“ </w:t>
      </w:r>
      <w:r w:rsidR="00DD6B1C" w:rsidRPr="00913E36">
        <w:rPr>
          <w:rFonts w:ascii="Univers For Augsburg" w:hAnsi="Univers For Augsburg"/>
        </w:rPr>
        <w:t xml:space="preserve">wird im Maximilianmuseum </w:t>
      </w:r>
      <w:r w:rsidRPr="00913E36">
        <w:rPr>
          <w:rFonts w:ascii="Univers For Augsburg" w:hAnsi="Univers For Augsburg"/>
        </w:rPr>
        <w:t>beleuchtet – ein Blick auf die Herausforderungen religiöser Toleranz.</w:t>
      </w:r>
      <w:r w:rsidR="00B45ECC" w:rsidRPr="00913E36">
        <w:rPr>
          <w:rFonts w:ascii="Univers For Augsburg" w:hAnsi="Univers For Augsburg"/>
        </w:rPr>
        <w:t xml:space="preserve"> </w:t>
      </w:r>
      <w:r w:rsidR="00657A1B" w:rsidRPr="00913E36">
        <w:rPr>
          <w:rFonts w:ascii="Univers For Augsburg" w:hAnsi="Univers For Augsburg"/>
        </w:rPr>
        <w:t xml:space="preserve">Im „Golden </w:t>
      </w:r>
      <w:proofErr w:type="spellStart"/>
      <w:r w:rsidR="00657A1B" w:rsidRPr="00913E36">
        <w:rPr>
          <w:rFonts w:ascii="Univers For Augsburg" w:hAnsi="Univers For Augsburg"/>
        </w:rPr>
        <w:t>Record</w:t>
      </w:r>
      <w:proofErr w:type="spellEnd"/>
      <w:r w:rsidR="00657A1B" w:rsidRPr="00913E36">
        <w:rPr>
          <w:rFonts w:ascii="Univers For Augsburg" w:hAnsi="Univers For Augsburg"/>
        </w:rPr>
        <w:t xml:space="preserve"> Studio“ im Hotelturm kann jeder und jede seine eigene Geschichte für die Nachwelt hinterlassen</w:t>
      </w:r>
      <w:r w:rsidR="00167321">
        <w:rPr>
          <w:rFonts w:ascii="Univers For Augsburg" w:hAnsi="Univers For Augsburg"/>
        </w:rPr>
        <w:t>.</w:t>
      </w:r>
      <w:r w:rsidR="00657A1B" w:rsidRPr="00913E36">
        <w:rPr>
          <w:rFonts w:ascii="Univers For Augsburg" w:hAnsi="Univers For Augsburg"/>
        </w:rPr>
        <w:t xml:space="preserve"> </w:t>
      </w:r>
      <w:r w:rsidR="00167321">
        <w:rPr>
          <w:rFonts w:ascii="Univers For Augsburg" w:hAnsi="Univers For Augsburg"/>
        </w:rPr>
        <w:t>D</w:t>
      </w:r>
      <w:r w:rsidR="00657A1B" w:rsidRPr="00913E36">
        <w:rPr>
          <w:rFonts w:ascii="Univers For Augsburg" w:hAnsi="Univers For Augsburg"/>
        </w:rPr>
        <w:t>ie Bilder, Texte und Sounds werden vom Stadtarchiv für zukünftige Generationen hier auf der Erde gespeichert, während weitere Samples in 500 Kilometern Höhe über der Erde kreisen.</w:t>
      </w:r>
    </w:p>
    <w:p w14:paraId="3E2CAAC3" w14:textId="77777777" w:rsidR="004B0906" w:rsidRPr="00913E36" w:rsidRDefault="004B0906" w:rsidP="004B0906">
      <w:pPr>
        <w:spacing w:line="307" w:lineRule="auto"/>
        <w:rPr>
          <w:rFonts w:ascii="Univers For Augsburg" w:hAnsi="Univers For Augsburg"/>
        </w:rPr>
      </w:pPr>
    </w:p>
    <w:p w14:paraId="1BE55BBA" w14:textId="561F0691" w:rsidR="00532902" w:rsidRDefault="002D783D" w:rsidP="004B0906">
      <w:pPr>
        <w:keepNext/>
        <w:keepLines/>
        <w:spacing w:line="307" w:lineRule="auto"/>
        <w:outlineLvl w:val="1"/>
        <w:rPr>
          <w:rFonts w:ascii="Univers For Augsburg" w:hAnsi="Univers For Augsburg"/>
          <w:b/>
          <w:bCs/>
        </w:rPr>
      </w:pPr>
      <w:r w:rsidRPr="00913E36">
        <w:rPr>
          <w:rFonts w:ascii="Univers For Augsburg" w:hAnsi="Univers For Augsburg"/>
          <w:b/>
          <w:bCs/>
        </w:rPr>
        <w:t>Friedlicher Ausklang</w:t>
      </w:r>
    </w:p>
    <w:p w14:paraId="567002BF" w14:textId="77777777" w:rsidR="004B0906" w:rsidRPr="00913E36" w:rsidRDefault="004B0906" w:rsidP="004B0906">
      <w:pPr>
        <w:keepNext/>
        <w:keepLines/>
        <w:spacing w:line="307" w:lineRule="auto"/>
        <w:outlineLvl w:val="1"/>
        <w:rPr>
          <w:rFonts w:ascii="Univers For Augsburg" w:hAnsi="Univers For Augsburg"/>
          <w:b/>
          <w:bCs/>
        </w:rPr>
      </w:pPr>
    </w:p>
    <w:p w14:paraId="48FCB9CC" w14:textId="4D31F2EF" w:rsidR="00532902" w:rsidRDefault="00167321" w:rsidP="004B0906">
      <w:pPr>
        <w:spacing w:line="307" w:lineRule="auto"/>
        <w:rPr>
          <w:rFonts w:ascii="Univers For Augsburg" w:hAnsi="Univers For Augsburg"/>
        </w:rPr>
      </w:pPr>
      <w:r>
        <w:rPr>
          <w:rFonts w:ascii="Univers For Augsburg" w:hAnsi="Univers For Augsburg"/>
        </w:rPr>
        <w:t>Nach Mitternacht klingt</w:t>
      </w:r>
      <w:r w:rsidR="00532902" w:rsidRPr="00913E36">
        <w:rPr>
          <w:rFonts w:ascii="Univers For Augsburg" w:hAnsi="Univers For Augsburg"/>
        </w:rPr>
        <w:t xml:space="preserve"> die Kunstnacht musikalisch aus – friedlich, beschwingt und </w:t>
      </w:r>
      <w:r w:rsidR="00DD6B1C" w:rsidRPr="00913E36">
        <w:rPr>
          <w:rFonts w:ascii="Univers For Augsburg" w:hAnsi="Univers For Augsburg"/>
        </w:rPr>
        <w:t>gemeinschaftlich</w:t>
      </w:r>
      <w:r w:rsidR="00532902" w:rsidRPr="00913E36">
        <w:rPr>
          <w:rFonts w:ascii="Univers For Augsburg" w:hAnsi="Univers For Augsburg"/>
        </w:rPr>
        <w:t xml:space="preserve">. Im Jazzclub Augsburg </w:t>
      </w:r>
      <w:r w:rsidR="002D783D" w:rsidRPr="00913E36">
        <w:rPr>
          <w:rFonts w:ascii="Univers For Augsburg" w:hAnsi="Univers For Augsburg"/>
        </w:rPr>
        <w:t xml:space="preserve">geht </w:t>
      </w:r>
      <w:r w:rsidR="00532902" w:rsidRPr="00913E36">
        <w:rPr>
          <w:rFonts w:ascii="Univers For Augsburg" w:hAnsi="Univers For Augsburg"/>
        </w:rPr>
        <w:t xml:space="preserve">das </w:t>
      </w:r>
      <w:proofErr w:type="spellStart"/>
      <w:r w:rsidR="002D783D" w:rsidRPr="00913E36">
        <w:rPr>
          <w:rFonts w:ascii="Univers For Augsburg" w:hAnsi="Univers For Augsburg"/>
        </w:rPr>
        <w:t>Quarteto</w:t>
      </w:r>
      <w:proofErr w:type="spellEnd"/>
      <w:r w:rsidR="002D783D" w:rsidRPr="00913E36">
        <w:rPr>
          <w:rFonts w:ascii="Univers For Augsburg" w:hAnsi="Univers For Augsburg"/>
        </w:rPr>
        <w:t xml:space="preserve"> </w:t>
      </w:r>
      <w:proofErr w:type="spellStart"/>
      <w:r w:rsidR="002D783D" w:rsidRPr="00913E36">
        <w:rPr>
          <w:rFonts w:ascii="Univers For Augsburg" w:hAnsi="Univers For Augsburg"/>
        </w:rPr>
        <w:t>Tocar</w:t>
      </w:r>
      <w:proofErr w:type="spellEnd"/>
      <w:r w:rsidR="002D783D" w:rsidRPr="00913E36">
        <w:rPr>
          <w:rFonts w:ascii="Univers For Augsburg" w:hAnsi="Univers For Augsburg"/>
        </w:rPr>
        <w:t xml:space="preserve"> der Geschichte des</w:t>
      </w:r>
      <w:r w:rsidR="00DD6B1C" w:rsidRPr="00913E36">
        <w:rPr>
          <w:rFonts w:ascii="Univers For Augsburg" w:hAnsi="Univers For Augsburg"/>
        </w:rPr>
        <w:t xml:space="preserve"> </w:t>
      </w:r>
      <w:r w:rsidR="002D783D" w:rsidRPr="00913E36">
        <w:rPr>
          <w:rFonts w:ascii="Univers For Augsburg" w:hAnsi="Univers For Augsburg"/>
        </w:rPr>
        <w:t>Tango</w:t>
      </w:r>
      <w:r w:rsidR="00DD6B1C" w:rsidRPr="00913E36">
        <w:rPr>
          <w:rFonts w:ascii="Univers For Augsburg" w:hAnsi="Univers For Augsburg"/>
        </w:rPr>
        <w:t>s</w:t>
      </w:r>
      <w:r w:rsidR="002D783D" w:rsidRPr="00913E36">
        <w:rPr>
          <w:rFonts w:ascii="Univers For Augsburg" w:hAnsi="Univers For Augsburg"/>
        </w:rPr>
        <w:t xml:space="preserve"> auf den Grund, im Hep Cat Club kann noch zu Swing-Tunes von </w:t>
      </w:r>
      <w:proofErr w:type="spellStart"/>
      <w:r w:rsidR="002D783D" w:rsidRPr="00913E36">
        <w:rPr>
          <w:rFonts w:ascii="Univers For Augsburg" w:hAnsi="Univers For Augsburg"/>
        </w:rPr>
        <w:t>DJericho</w:t>
      </w:r>
      <w:proofErr w:type="spellEnd"/>
      <w:r w:rsidR="002D783D" w:rsidRPr="00913E36">
        <w:rPr>
          <w:rFonts w:ascii="Univers For Augsburg" w:hAnsi="Univers For Augsburg"/>
        </w:rPr>
        <w:t xml:space="preserve"> weitergetanzt werden und bei Bluegrass und Rock</w:t>
      </w:r>
      <w:r>
        <w:rPr>
          <w:rFonts w:ascii="Univers For Augsburg" w:hAnsi="Univers For Augsburg"/>
        </w:rPr>
        <w:t>’</w:t>
      </w:r>
      <w:r w:rsidR="002D783D" w:rsidRPr="00913E36">
        <w:rPr>
          <w:rFonts w:ascii="Univers For Augsburg" w:hAnsi="Univers For Augsburg"/>
        </w:rPr>
        <w:t>n</w:t>
      </w:r>
      <w:r>
        <w:rPr>
          <w:rFonts w:ascii="Univers For Augsburg" w:hAnsi="Univers For Augsburg"/>
        </w:rPr>
        <w:t>‘</w:t>
      </w:r>
      <w:r w:rsidR="002D783D" w:rsidRPr="00913E36">
        <w:rPr>
          <w:rFonts w:ascii="Univers For Augsburg" w:hAnsi="Univers For Augsburg"/>
        </w:rPr>
        <w:t>Roll mit den Boom Chuck Hollers in der Kresslesmühle</w:t>
      </w:r>
      <w:r w:rsidR="000E6DEE" w:rsidRPr="00913E36">
        <w:rPr>
          <w:rFonts w:ascii="Univers For Augsburg" w:hAnsi="Univers For Augsburg"/>
        </w:rPr>
        <w:t xml:space="preserve"> wird es nochmal mitreißend und </w:t>
      </w:r>
      <w:r w:rsidR="00F12AFC" w:rsidRPr="00913E36">
        <w:rPr>
          <w:rFonts w:ascii="Univers For Augsburg" w:hAnsi="Univers For Augsburg"/>
        </w:rPr>
        <w:t xml:space="preserve">wild. DJDUMTAK legt im Grandhotel Cosmopolis noch bis in die Nacht nordafrikanische Beats auf, während der traditionelle Ausklang im Thalia Kaffeehaus mit Harry und Friends den Abend </w:t>
      </w:r>
      <w:proofErr w:type="spellStart"/>
      <w:r w:rsidR="00F12AFC" w:rsidRPr="00913E36">
        <w:rPr>
          <w:rFonts w:ascii="Univers For Augsburg" w:hAnsi="Univers For Augsburg"/>
        </w:rPr>
        <w:t>ausjazzt</w:t>
      </w:r>
      <w:proofErr w:type="spellEnd"/>
      <w:r w:rsidR="00F12AFC" w:rsidRPr="00913E36">
        <w:rPr>
          <w:rFonts w:ascii="Univers For Augsburg" w:hAnsi="Univers For Augsburg"/>
        </w:rPr>
        <w:t xml:space="preserve">. </w:t>
      </w:r>
    </w:p>
    <w:p w14:paraId="6F0B7D4B" w14:textId="77777777" w:rsidR="00CC16C4" w:rsidRDefault="00CC16C4" w:rsidP="004B0906">
      <w:pPr>
        <w:spacing w:line="307" w:lineRule="auto"/>
        <w:rPr>
          <w:rFonts w:ascii="Univers For Augsburg" w:hAnsi="Univers For Augsburg"/>
        </w:rPr>
      </w:pPr>
    </w:p>
    <w:p w14:paraId="0C55FB4F" w14:textId="31DB2507" w:rsidR="00CC16C4" w:rsidRPr="00CC16C4" w:rsidRDefault="00CC16C4" w:rsidP="00CC16C4">
      <w:pPr>
        <w:spacing w:line="307" w:lineRule="auto"/>
        <w:rPr>
          <w:rFonts w:ascii="Univers For Augsburg" w:hAnsi="Univers For Augsburg"/>
        </w:rPr>
      </w:pPr>
      <w:r w:rsidRPr="00CC16C4">
        <w:rPr>
          <w:rFonts w:ascii="Univers For Augsburg" w:hAnsi="Univers For Augsburg"/>
        </w:rPr>
        <w:t>Die Lange Kunstnacht ist Teil des Augsburger Stadtsommers. Alle Informationen und Termine zum Stadtsommer 202</w:t>
      </w:r>
      <w:r>
        <w:rPr>
          <w:rFonts w:ascii="Univers For Augsburg" w:hAnsi="Univers For Augsburg"/>
        </w:rPr>
        <w:t>5</w:t>
      </w:r>
      <w:r w:rsidRPr="00CC16C4">
        <w:rPr>
          <w:rFonts w:ascii="Univers For Augsburg" w:hAnsi="Univers For Augsburg"/>
        </w:rPr>
        <w:t xml:space="preserve"> finden Sie auf augsburger-stadtsommer.de.</w:t>
      </w:r>
    </w:p>
    <w:p w14:paraId="5996AD1C" w14:textId="77777777" w:rsidR="00CC16C4" w:rsidRPr="00CC16C4" w:rsidRDefault="00CC16C4" w:rsidP="00CC16C4">
      <w:pPr>
        <w:spacing w:line="307" w:lineRule="auto"/>
        <w:rPr>
          <w:rFonts w:ascii="Univers For Augsburg" w:hAnsi="Univers For Augsburg"/>
        </w:rPr>
      </w:pPr>
    </w:p>
    <w:p w14:paraId="7B00533E" w14:textId="79E44CAD" w:rsidR="00CC16C4" w:rsidRPr="00913E36" w:rsidRDefault="00CC16C4" w:rsidP="00CC16C4">
      <w:pPr>
        <w:spacing w:line="307" w:lineRule="auto"/>
        <w:rPr>
          <w:rFonts w:ascii="Univers For Augsburg" w:hAnsi="Univers For Augsburg"/>
        </w:rPr>
      </w:pPr>
      <w:r w:rsidRPr="00CC16C4">
        <w:rPr>
          <w:rFonts w:ascii="Univers For Augsburg" w:hAnsi="Univers For Augsburg"/>
        </w:rPr>
        <w:t>Die Lange Kunstnacht wird unterstützt von zahlreichen langjährigen Partnern und Sponsoren: der Stadtsparkasse Augsburg, den Stadtwerken Augsburg, dem Staatstheater Augsburg, den Kunstsammlungen und Museen Augsburg, der Regio Augsburg Tourismus GmbH, zahlreichen Kirchengemeinden, Museen und Galerien, Institutionen und Vereinen.</w:t>
      </w:r>
    </w:p>
    <w:p w14:paraId="47C8D5DB" w14:textId="01D94370" w:rsidR="000F39EC" w:rsidRPr="00913E36" w:rsidRDefault="00005AFD" w:rsidP="004B0906">
      <w:pPr>
        <w:spacing w:line="307" w:lineRule="auto"/>
        <w:rPr>
          <w:rFonts w:ascii="Univers For Augsburg" w:hAnsi="Univers For Augsburg"/>
          <w:szCs w:val="24"/>
        </w:rPr>
      </w:pPr>
      <w:r w:rsidRPr="00913E36">
        <w:rPr>
          <w:rFonts w:ascii="Univers For Augsburg" w:hAnsi="Univers For Augsburg"/>
        </w:rPr>
        <w:br/>
      </w:r>
      <w:r w:rsidR="000F39EC" w:rsidRPr="00913E36">
        <w:rPr>
          <w:rFonts w:ascii="Univers For Augsburg" w:hAnsi="Univers For Augsburg"/>
          <w:szCs w:val="24"/>
        </w:rPr>
        <w:t>Das detaillierte Gesamtprogramm finden Sie unter langekunstnacht.de.</w:t>
      </w:r>
    </w:p>
    <w:p w14:paraId="3FE3B37C" w14:textId="77777777" w:rsidR="002D783D" w:rsidRPr="00913E36" w:rsidRDefault="002D783D" w:rsidP="004B0906">
      <w:pPr>
        <w:spacing w:line="307" w:lineRule="auto"/>
        <w:rPr>
          <w:rFonts w:ascii="Univers For Augsburg" w:hAnsi="Univers For Augsburg"/>
          <w:b/>
          <w:bCs/>
          <w:szCs w:val="24"/>
        </w:rPr>
      </w:pPr>
    </w:p>
    <w:p w14:paraId="52021453" w14:textId="4CCBC224" w:rsidR="000F39EC" w:rsidRPr="00913E36" w:rsidRDefault="000F39EC" w:rsidP="004B0906">
      <w:pPr>
        <w:spacing w:line="307" w:lineRule="auto"/>
        <w:rPr>
          <w:rFonts w:ascii="Univers For Augsburg" w:hAnsi="Univers For Augsburg"/>
          <w:b/>
          <w:bCs/>
          <w:szCs w:val="24"/>
        </w:rPr>
      </w:pPr>
      <w:r w:rsidRPr="00913E36">
        <w:rPr>
          <w:rFonts w:ascii="Univers For Augsburg" w:hAnsi="Univers For Augsburg"/>
          <w:b/>
          <w:bCs/>
          <w:szCs w:val="24"/>
        </w:rPr>
        <w:t>Tickets:</w:t>
      </w:r>
    </w:p>
    <w:p w14:paraId="34D29DE1" w14:textId="797CA254" w:rsidR="000F39EC" w:rsidRPr="00913E36" w:rsidRDefault="000F39EC" w:rsidP="004B0906">
      <w:pPr>
        <w:spacing w:line="307" w:lineRule="auto"/>
        <w:rPr>
          <w:rFonts w:ascii="Univers For Augsburg" w:hAnsi="Univers For Augsburg"/>
          <w:szCs w:val="24"/>
        </w:rPr>
      </w:pPr>
      <w:r w:rsidRPr="00913E36">
        <w:rPr>
          <w:rFonts w:ascii="Univers For Augsburg" w:hAnsi="Univers For Augsburg"/>
          <w:szCs w:val="24"/>
        </w:rPr>
        <w:t xml:space="preserve">Ab </w:t>
      </w:r>
      <w:r w:rsidR="002D783D" w:rsidRPr="00913E36">
        <w:rPr>
          <w:rFonts w:ascii="Univers For Augsburg" w:hAnsi="Univers For Augsburg"/>
          <w:szCs w:val="24"/>
        </w:rPr>
        <w:t>20</w:t>
      </w:r>
      <w:r w:rsidRPr="00913E36">
        <w:rPr>
          <w:rFonts w:ascii="Univers For Augsburg" w:hAnsi="Univers For Augsburg"/>
          <w:szCs w:val="24"/>
        </w:rPr>
        <w:t>. Mai 202</w:t>
      </w:r>
      <w:r w:rsidR="002D783D" w:rsidRPr="00913E36">
        <w:rPr>
          <w:rFonts w:ascii="Univers For Augsburg" w:hAnsi="Univers For Augsburg"/>
          <w:szCs w:val="24"/>
        </w:rPr>
        <w:t>5</w:t>
      </w:r>
      <w:r w:rsidRPr="00913E36">
        <w:rPr>
          <w:rFonts w:ascii="Univers For Augsburg" w:hAnsi="Univers For Augsburg"/>
          <w:szCs w:val="24"/>
        </w:rPr>
        <w:t xml:space="preserve"> bei der Bürger- und </w:t>
      </w:r>
      <w:proofErr w:type="spellStart"/>
      <w:r w:rsidRPr="00913E36">
        <w:rPr>
          <w:rFonts w:ascii="Univers For Augsburg" w:hAnsi="Univers For Augsburg"/>
          <w:szCs w:val="24"/>
        </w:rPr>
        <w:t>Touristinformation</w:t>
      </w:r>
      <w:proofErr w:type="spellEnd"/>
      <w:r w:rsidRPr="00913E36">
        <w:rPr>
          <w:rFonts w:ascii="Univers For Augsburg" w:hAnsi="Univers For Augsburg"/>
          <w:szCs w:val="24"/>
        </w:rPr>
        <w:t xml:space="preserve"> am Rathausplatz, an allen </w:t>
      </w:r>
      <w:r w:rsidR="00167321">
        <w:rPr>
          <w:rFonts w:ascii="Univers For Augsburg" w:hAnsi="Univers For Augsburg"/>
          <w:szCs w:val="24"/>
        </w:rPr>
        <w:t>R</w:t>
      </w:r>
      <w:r w:rsidRPr="00913E36">
        <w:rPr>
          <w:rFonts w:ascii="Univers For Augsburg" w:hAnsi="Univers For Augsburg"/>
          <w:szCs w:val="24"/>
        </w:rPr>
        <w:t xml:space="preserve">eservix-VVK-Stellen (reservix.de) und auf langekunstnacht.de </w:t>
      </w:r>
    </w:p>
    <w:p w14:paraId="0EFF7F88" w14:textId="77777777" w:rsidR="000F39EC" w:rsidRPr="00913E36" w:rsidRDefault="000F39EC" w:rsidP="004B0906">
      <w:pPr>
        <w:spacing w:line="307" w:lineRule="auto"/>
        <w:rPr>
          <w:rFonts w:ascii="Univers For Augsburg" w:hAnsi="Univers For Augsburg"/>
          <w:szCs w:val="24"/>
        </w:rPr>
      </w:pPr>
    </w:p>
    <w:p w14:paraId="7ACC401F" w14:textId="317687FF" w:rsidR="000F39EC" w:rsidRPr="00913E36" w:rsidRDefault="000F39EC" w:rsidP="004B0906">
      <w:pPr>
        <w:spacing w:line="307" w:lineRule="auto"/>
        <w:rPr>
          <w:rFonts w:ascii="Univers For Augsburg" w:hAnsi="Univers For Augsburg"/>
          <w:szCs w:val="24"/>
        </w:rPr>
      </w:pPr>
      <w:r w:rsidRPr="00913E36">
        <w:rPr>
          <w:rFonts w:ascii="Univers For Augsburg" w:hAnsi="Univers For Augsburg"/>
          <w:szCs w:val="24"/>
          <w:u w:val="single"/>
        </w:rPr>
        <w:t>Abendkassen</w:t>
      </w:r>
      <w:r w:rsidR="002D783D" w:rsidRPr="00913E36">
        <w:rPr>
          <w:rFonts w:ascii="Univers For Augsburg" w:hAnsi="Univers For Augsburg"/>
          <w:szCs w:val="24"/>
          <w:u w:val="single"/>
        </w:rPr>
        <w:t xml:space="preserve"> (nur </w:t>
      </w:r>
      <w:r w:rsidR="00930972">
        <w:rPr>
          <w:rFonts w:ascii="Univers For Augsburg" w:hAnsi="Univers For Augsburg"/>
          <w:szCs w:val="24"/>
          <w:u w:val="single"/>
        </w:rPr>
        <w:t>Kartenzahlung</w:t>
      </w:r>
      <w:r w:rsidR="002D783D" w:rsidRPr="00913E36">
        <w:rPr>
          <w:rFonts w:ascii="Univers For Augsburg" w:hAnsi="Univers For Augsburg"/>
          <w:szCs w:val="24"/>
          <w:u w:val="single"/>
        </w:rPr>
        <w:t>)</w:t>
      </w:r>
      <w:r w:rsidRPr="00913E36">
        <w:rPr>
          <w:rFonts w:ascii="Univers For Augsburg" w:hAnsi="Univers For Augsburg"/>
          <w:szCs w:val="24"/>
        </w:rPr>
        <w:t xml:space="preserve">: Rathaus, Kleiner Goldener Saal, </w:t>
      </w:r>
      <w:proofErr w:type="spellStart"/>
      <w:r w:rsidRPr="00913E36">
        <w:rPr>
          <w:rFonts w:ascii="Univers For Augsburg" w:hAnsi="Univers For Augsburg"/>
          <w:szCs w:val="24"/>
        </w:rPr>
        <w:t>Schaezlerpalais</w:t>
      </w:r>
      <w:proofErr w:type="spellEnd"/>
      <w:r w:rsidRPr="00913E36">
        <w:rPr>
          <w:rFonts w:ascii="Univers For Augsburg" w:hAnsi="Univers For Augsburg"/>
          <w:szCs w:val="24"/>
        </w:rPr>
        <w:t xml:space="preserve">, Maximilianmuseum, Kresslesmühle, </w:t>
      </w:r>
      <w:proofErr w:type="spellStart"/>
      <w:r w:rsidRPr="00913E36">
        <w:rPr>
          <w:rFonts w:ascii="Univers For Augsburg" w:hAnsi="Univers For Augsburg"/>
          <w:szCs w:val="24"/>
        </w:rPr>
        <w:t>Evang</w:t>
      </w:r>
      <w:proofErr w:type="spellEnd"/>
      <w:r w:rsidRPr="00913E36">
        <w:rPr>
          <w:rFonts w:ascii="Univers For Augsburg" w:hAnsi="Univers For Augsburg"/>
          <w:szCs w:val="24"/>
        </w:rPr>
        <w:t>. St. Ulrich, St. Anna (Kreuzgang)</w:t>
      </w:r>
    </w:p>
    <w:p w14:paraId="08C4DC8D" w14:textId="77777777" w:rsidR="000F39EC" w:rsidRPr="00913E36" w:rsidRDefault="000F39EC" w:rsidP="004B0906">
      <w:pPr>
        <w:spacing w:line="307" w:lineRule="auto"/>
        <w:rPr>
          <w:rFonts w:ascii="Univers For Augsburg" w:hAnsi="Univers For Augsburg"/>
          <w:szCs w:val="24"/>
        </w:rPr>
      </w:pPr>
    </w:p>
    <w:p w14:paraId="034DC74C" w14:textId="77777777" w:rsidR="000F39EC" w:rsidRPr="00913E36" w:rsidRDefault="000F39EC" w:rsidP="004B0906">
      <w:pPr>
        <w:spacing w:line="307" w:lineRule="auto"/>
        <w:rPr>
          <w:rFonts w:ascii="Univers For Augsburg" w:hAnsi="Univers For Augsburg"/>
          <w:szCs w:val="24"/>
        </w:rPr>
      </w:pPr>
      <w:r w:rsidRPr="00913E36">
        <w:rPr>
          <w:rFonts w:ascii="Univers For Augsburg" w:hAnsi="Univers For Augsburg"/>
          <w:szCs w:val="24"/>
          <w:u w:val="single"/>
        </w:rPr>
        <w:t>Preise</w:t>
      </w:r>
      <w:r w:rsidRPr="00913E36">
        <w:rPr>
          <w:rFonts w:ascii="Univers For Augsburg" w:hAnsi="Univers For Augsburg"/>
          <w:szCs w:val="24"/>
        </w:rPr>
        <w:t xml:space="preserve">: </w:t>
      </w:r>
    </w:p>
    <w:p w14:paraId="59E35951" w14:textId="7AA5D22A" w:rsidR="000F39EC" w:rsidRPr="00913E36" w:rsidRDefault="000F39EC" w:rsidP="004B0906">
      <w:pPr>
        <w:pStyle w:val="Listenabsatz"/>
        <w:numPr>
          <w:ilvl w:val="0"/>
          <w:numId w:val="4"/>
        </w:numPr>
        <w:spacing w:line="307" w:lineRule="auto"/>
        <w:rPr>
          <w:rFonts w:ascii="Univers For Augsburg" w:hAnsi="Univers For Augsburg"/>
          <w:sz w:val="24"/>
          <w:szCs w:val="24"/>
        </w:rPr>
      </w:pPr>
      <w:r w:rsidRPr="00913E36">
        <w:rPr>
          <w:rFonts w:ascii="Univers For Augsburg" w:hAnsi="Univers For Augsburg"/>
          <w:sz w:val="24"/>
          <w:szCs w:val="24"/>
        </w:rPr>
        <w:t>im Vorverkauf und online: 1</w:t>
      </w:r>
      <w:r w:rsidR="002D783D" w:rsidRPr="00913E36">
        <w:rPr>
          <w:rFonts w:ascii="Univers For Augsburg" w:hAnsi="Univers For Augsburg"/>
          <w:sz w:val="24"/>
          <w:szCs w:val="24"/>
        </w:rPr>
        <w:t>7</w:t>
      </w:r>
      <w:r w:rsidRPr="00913E36">
        <w:rPr>
          <w:rFonts w:ascii="Univers For Augsburg" w:hAnsi="Univers For Augsburg"/>
          <w:sz w:val="24"/>
          <w:szCs w:val="24"/>
        </w:rPr>
        <w:t>,- / 1</w:t>
      </w:r>
      <w:r w:rsidR="002D783D" w:rsidRPr="00913E36">
        <w:rPr>
          <w:rFonts w:ascii="Univers For Augsburg" w:hAnsi="Univers For Augsburg"/>
          <w:sz w:val="24"/>
          <w:szCs w:val="24"/>
        </w:rPr>
        <w:t>5</w:t>
      </w:r>
      <w:r w:rsidRPr="00913E36">
        <w:rPr>
          <w:rFonts w:ascii="Univers For Augsburg" w:hAnsi="Univers For Augsburg"/>
          <w:sz w:val="24"/>
          <w:szCs w:val="24"/>
        </w:rPr>
        <w:t>,- EUR (</w:t>
      </w:r>
      <w:proofErr w:type="spellStart"/>
      <w:r w:rsidRPr="00913E36">
        <w:rPr>
          <w:rFonts w:ascii="Univers For Augsburg" w:hAnsi="Univers For Augsburg"/>
          <w:sz w:val="24"/>
          <w:szCs w:val="24"/>
        </w:rPr>
        <w:t>erm</w:t>
      </w:r>
      <w:proofErr w:type="spellEnd"/>
      <w:r w:rsidRPr="00913E36">
        <w:rPr>
          <w:rFonts w:ascii="Univers For Augsburg" w:hAnsi="Univers For Augsburg"/>
          <w:sz w:val="24"/>
          <w:szCs w:val="24"/>
        </w:rPr>
        <w:t>.)</w:t>
      </w:r>
    </w:p>
    <w:p w14:paraId="01E666CD" w14:textId="66D8FCB3" w:rsidR="000F39EC" w:rsidRPr="00913E36" w:rsidRDefault="000F39EC" w:rsidP="004B0906">
      <w:pPr>
        <w:pStyle w:val="Listenabsatz"/>
        <w:numPr>
          <w:ilvl w:val="0"/>
          <w:numId w:val="4"/>
        </w:numPr>
        <w:spacing w:line="307" w:lineRule="auto"/>
        <w:rPr>
          <w:rFonts w:ascii="Univers For Augsburg" w:hAnsi="Univers For Augsburg"/>
          <w:sz w:val="24"/>
          <w:szCs w:val="24"/>
        </w:rPr>
      </w:pPr>
      <w:r w:rsidRPr="00913E36">
        <w:rPr>
          <w:rFonts w:ascii="Univers For Augsburg" w:hAnsi="Univers For Augsburg"/>
          <w:sz w:val="24"/>
          <w:szCs w:val="24"/>
        </w:rPr>
        <w:t>an der Abendkasse: 1</w:t>
      </w:r>
      <w:r w:rsidR="002D783D" w:rsidRPr="00913E36">
        <w:rPr>
          <w:rFonts w:ascii="Univers For Augsburg" w:hAnsi="Univers For Augsburg"/>
          <w:sz w:val="24"/>
          <w:szCs w:val="24"/>
        </w:rPr>
        <w:t>9</w:t>
      </w:r>
      <w:r w:rsidRPr="00913E36">
        <w:rPr>
          <w:rFonts w:ascii="Univers For Augsburg" w:hAnsi="Univers For Augsburg"/>
          <w:sz w:val="24"/>
          <w:szCs w:val="24"/>
        </w:rPr>
        <w:t>,- / 1</w:t>
      </w:r>
      <w:r w:rsidR="002D783D" w:rsidRPr="00913E36">
        <w:rPr>
          <w:rFonts w:ascii="Univers For Augsburg" w:hAnsi="Univers For Augsburg"/>
          <w:sz w:val="24"/>
          <w:szCs w:val="24"/>
        </w:rPr>
        <w:t>7</w:t>
      </w:r>
      <w:r w:rsidRPr="00913E36">
        <w:rPr>
          <w:rFonts w:ascii="Univers For Augsburg" w:hAnsi="Univers For Augsburg"/>
          <w:sz w:val="24"/>
          <w:szCs w:val="24"/>
        </w:rPr>
        <w:t>,- EUR (</w:t>
      </w:r>
      <w:proofErr w:type="spellStart"/>
      <w:r w:rsidRPr="00913E36">
        <w:rPr>
          <w:rFonts w:ascii="Univers For Augsburg" w:hAnsi="Univers For Augsburg"/>
          <w:sz w:val="24"/>
          <w:szCs w:val="24"/>
        </w:rPr>
        <w:t>erm</w:t>
      </w:r>
      <w:proofErr w:type="spellEnd"/>
      <w:r w:rsidRPr="00913E36">
        <w:rPr>
          <w:rFonts w:ascii="Univers For Augsburg" w:hAnsi="Univers For Augsburg"/>
          <w:sz w:val="24"/>
          <w:szCs w:val="24"/>
        </w:rPr>
        <w:t>.)</w:t>
      </w:r>
    </w:p>
    <w:p w14:paraId="7F027FF0" w14:textId="77777777" w:rsidR="000F39EC" w:rsidRPr="00913E36" w:rsidRDefault="000F39EC" w:rsidP="004B0906">
      <w:pPr>
        <w:spacing w:line="307" w:lineRule="auto"/>
        <w:rPr>
          <w:rFonts w:ascii="Univers For Augsburg" w:hAnsi="Univers For Augsburg"/>
          <w:szCs w:val="24"/>
        </w:rPr>
      </w:pPr>
      <w:r w:rsidRPr="00913E36">
        <w:rPr>
          <w:rFonts w:ascii="Univers For Augsburg" w:hAnsi="Univers For Augsburg"/>
          <w:szCs w:val="24"/>
        </w:rPr>
        <w:t>Ticketaufschlag Eröffnungskonzert: 4,- EUR</w:t>
      </w:r>
    </w:p>
    <w:p w14:paraId="1DF3269C" w14:textId="77777777" w:rsidR="000F39EC" w:rsidRPr="00913E36" w:rsidRDefault="000F39EC" w:rsidP="004B0906">
      <w:pPr>
        <w:spacing w:line="307" w:lineRule="auto"/>
        <w:rPr>
          <w:rFonts w:ascii="Univers For Augsburg" w:hAnsi="Univers For Augsburg"/>
          <w:szCs w:val="24"/>
        </w:rPr>
      </w:pPr>
    </w:p>
    <w:p w14:paraId="141CE200" w14:textId="77777777" w:rsidR="000F39EC" w:rsidRPr="00913E36" w:rsidRDefault="000F39EC" w:rsidP="004B0906">
      <w:pPr>
        <w:spacing w:line="307" w:lineRule="auto"/>
        <w:rPr>
          <w:rFonts w:ascii="Univers For Augsburg" w:hAnsi="Univers For Augsburg"/>
          <w:szCs w:val="24"/>
        </w:rPr>
      </w:pPr>
      <w:r w:rsidRPr="00913E36">
        <w:rPr>
          <w:rFonts w:ascii="Univers For Augsburg" w:hAnsi="Univers For Augsburg"/>
          <w:szCs w:val="24"/>
        </w:rPr>
        <w:t xml:space="preserve">Ermäßigungsdetails auf langekunstnacht.de </w:t>
      </w:r>
    </w:p>
    <w:p w14:paraId="3316DDBC" w14:textId="77777777" w:rsidR="000F39EC" w:rsidRPr="00913E36" w:rsidRDefault="000F39EC" w:rsidP="004B0906">
      <w:pPr>
        <w:spacing w:line="307" w:lineRule="auto"/>
        <w:rPr>
          <w:rFonts w:ascii="Univers For Augsburg" w:hAnsi="Univers For Augsburg"/>
          <w:szCs w:val="24"/>
        </w:rPr>
      </w:pPr>
    </w:p>
    <w:p w14:paraId="2A6CF42A" w14:textId="77777777" w:rsidR="00320502" w:rsidRDefault="00320502">
      <w:pPr>
        <w:rPr>
          <w:rFonts w:ascii="Univers For Augsburg" w:hAnsi="Univers For Augsburg"/>
          <w:b/>
          <w:bCs/>
          <w:szCs w:val="24"/>
        </w:rPr>
      </w:pPr>
      <w:r>
        <w:rPr>
          <w:rFonts w:ascii="Univers For Augsburg" w:hAnsi="Univers For Augsburg"/>
          <w:b/>
          <w:bCs/>
          <w:szCs w:val="24"/>
        </w:rPr>
        <w:br w:type="page"/>
      </w:r>
    </w:p>
    <w:p w14:paraId="0F4556EF" w14:textId="3DE58D5D" w:rsidR="000F39EC" w:rsidRPr="00913E36" w:rsidRDefault="004B0906" w:rsidP="004B0906">
      <w:pPr>
        <w:spacing w:line="307" w:lineRule="auto"/>
        <w:rPr>
          <w:rFonts w:ascii="Univers For Augsburg" w:hAnsi="Univers For Augsburg"/>
          <w:b/>
          <w:bCs/>
          <w:szCs w:val="24"/>
        </w:rPr>
      </w:pPr>
      <w:r>
        <w:rPr>
          <w:rFonts w:ascii="Univers For Augsburg" w:hAnsi="Univers For Augsburg"/>
          <w:b/>
          <w:bCs/>
          <w:szCs w:val="24"/>
        </w:rPr>
        <w:t>K</w:t>
      </w:r>
      <w:r w:rsidR="000F39EC" w:rsidRPr="00913E36">
        <w:rPr>
          <w:rFonts w:ascii="Univers For Augsburg" w:hAnsi="Univers For Augsburg"/>
          <w:b/>
          <w:bCs/>
          <w:szCs w:val="24"/>
        </w:rPr>
        <w:t>ontakt</w:t>
      </w:r>
      <w:r>
        <w:rPr>
          <w:rFonts w:ascii="Univers For Augsburg" w:hAnsi="Univers For Augsburg"/>
          <w:b/>
          <w:bCs/>
          <w:szCs w:val="24"/>
        </w:rPr>
        <w:t>e</w:t>
      </w:r>
      <w:r w:rsidR="000F39EC" w:rsidRPr="00913E36">
        <w:rPr>
          <w:rFonts w:ascii="Univers For Augsburg" w:hAnsi="Univers For Augsburg"/>
          <w:b/>
          <w:bCs/>
          <w:szCs w:val="24"/>
        </w:rPr>
        <w:t xml:space="preserve"> im Kulturamt:</w:t>
      </w:r>
    </w:p>
    <w:p w14:paraId="7224B5EF" w14:textId="77777777" w:rsidR="000F39EC" w:rsidRPr="00913E36" w:rsidRDefault="000F39EC" w:rsidP="004B0906">
      <w:pPr>
        <w:spacing w:line="307" w:lineRule="auto"/>
        <w:rPr>
          <w:rFonts w:ascii="Univers For Augsburg" w:hAnsi="Univers For Augsburg"/>
          <w:szCs w:val="24"/>
        </w:rPr>
      </w:pPr>
      <w:r w:rsidRPr="00913E36">
        <w:rPr>
          <w:rFonts w:ascii="Univers For Augsburg" w:hAnsi="Univers For Augsburg"/>
          <w:szCs w:val="24"/>
        </w:rPr>
        <w:t xml:space="preserve">Elke Seidel und Julia Lange, Projektleitung, 0821-324-3254, </w:t>
      </w:r>
      <w:hyperlink r:id="rId7" w:history="1">
        <w:r w:rsidRPr="00913E36">
          <w:rPr>
            <w:rStyle w:val="Hyperlink"/>
            <w:rFonts w:ascii="Univers For Augsburg" w:hAnsi="Univers For Augsburg"/>
            <w:szCs w:val="24"/>
          </w:rPr>
          <w:t>kunstnacht@augsburg.de</w:t>
        </w:r>
      </w:hyperlink>
    </w:p>
    <w:p w14:paraId="05648AFD" w14:textId="77777777" w:rsidR="000F39EC" w:rsidRPr="00913E36" w:rsidRDefault="000F39EC" w:rsidP="004B0906">
      <w:pPr>
        <w:spacing w:line="307" w:lineRule="auto"/>
        <w:rPr>
          <w:rFonts w:ascii="Univers For Augsburg" w:hAnsi="Univers For Augsburg"/>
          <w:szCs w:val="24"/>
        </w:rPr>
      </w:pPr>
      <w:r w:rsidRPr="00913E36">
        <w:rPr>
          <w:rFonts w:ascii="Univers For Augsburg" w:hAnsi="Univers For Augsburg"/>
          <w:szCs w:val="24"/>
        </w:rPr>
        <w:t xml:space="preserve">Fabian Schreyer, Pressearbeit, 0821-324-3264, </w:t>
      </w:r>
      <w:hyperlink r:id="rId8" w:history="1">
        <w:r w:rsidRPr="00913E36">
          <w:rPr>
            <w:rStyle w:val="Hyperlink"/>
            <w:rFonts w:ascii="Univers For Augsburg" w:hAnsi="Univers For Augsburg"/>
            <w:szCs w:val="24"/>
          </w:rPr>
          <w:t>fabian.schreyer@augsburg.de</w:t>
        </w:r>
      </w:hyperlink>
      <w:r w:rsidRPr="00913E36">
        <w:rPr>
          <w:rFonts w:ascii="Univers For Augsburg" w:hAnsi="Univers For Augsburg"/>
          <w:szCs w:val="24"/>
        </w:rPr>
        <w:t xml:space="preserve"> </w:t>
      </w:r>
    </w:p>
    <w:p w14:paraId="7D34B471" w14:textId="77777777" w:rsidR="000F39EC" w:rsidRPr="00913E36" w:rsidRDefault="000F39EC" w:rsidP="000F39EC">
      <w:pPr>
        <w:spacing w:line="307" w:lineRule="auto"/>
        <w:rPr>
          <w:rFonts w:ascii="Univers For Augsburg" w:hAnsi="Univers For Augsburg"/>
          <w:szCs w:val="24"/>
        </w:rPr>
      </w:pPr>
    </w:p>
    <w:p w14:paraId="1FE84650" w14:textId="77777777" w:rsidR="00D701A0" w:rsidRPr="003F2150" w:rsidRDefault="00737ACD" w:rsidP="00D701A0">
      <w:pPr>
        <w:pStyle w:val="Listenabsatz"/>
        <w:ind w:left="0" w:firstLine="0"/>
        <w:rPr>
          <w:rFonts w:ascii="Univers For Augsburg" w:hAnsi="Univers For Augsburg"/>
          <w:b/>
          <w:sz w:val="16"/>
          <w:szCs w:val="16"/>
        </w:rPr>
      </w:pPr>
      <w:r w:rsidRPr="003F2150">
        <w:rPr>
          <w:rFonts w:ascii="Univers For Augsburg" w:hAnsi="Univers For Augsburg"/>
          <w:b/>
          <w:sz w:val="16"/>
          <w:szCs w:val="16"/>
        </w:rPr>
        <w:t>A</w:t>
      </w:r>
      <w:r w:rsidR="00D560E2" w:rsidRPr="003F2150">
        <w:rPr>
          <w:rFonts w:ascii="Univers For Augsburg" w:hAnsi="Univers For Augsburg"/>
          <w:b/>
          <w:sz w:val="16"/>
          <w:szCs w:val="16"/>
        </w:rPr>
        <w:t>nhänge:</w:t>
      </w:r>
    </w:p>
    <w:p w14:paraId="2CDE1BB1" w14:textId="4748D876" w:rsidR="00D560E2" w:rsidRPr="003F2150" w:rsidRDefault="00D560E2" w:rsidP="00D701A0">
      <w:pPr>
        <w:pStyle w:val="Listenabsatz"/>
        <w:ind w:left="0" w:firstLine="0"/>
        <w:rPr>
          <w:rFonts w:ascii="Univers For Augsburg" w:hAnsi="Univers For Augsburg"/>
          <w:bCs/>
          <w:sz w:val="16"/>
          <w:szCs w:val="16"/>
        </w:rPr>
      </w:pPr>
      <w:r w:rsidRPr="003F2150">
        <w:rPr>
          <w:rFonts w:ascii="Univers For Augsburg" w:hAnsi="Univers For Augsburg"/>
          <w:b/>
          <w:sz w:val="16"/>
          <w:szCs w:val="16"/>
        </w:rPr>
        <w:t>Bilddatei/PDF</w:t>
      </w:r>
      <w:r w:rsidR="006F427A" w:rsidRPr="003F2150">
        <w:rPr>
          <w:rFonts w:ascii="Univers For Augsburg" w:hAnsi="Univers For Augsburg"/>
          <w:b/>
          <w:sz w:val="16"/>
          <w:szCs w:val="16"/>
        </w:rPr>
        <w:t>/Flyer/</w:t>
      </w:r>
      <w:r w:rsidR="006F427A" w:rsidRPr="003F2150">
        <w:rPr>
          <w:rFonts w:ascii="Univers For Augsburg" w:hAnsi="Univers For Augsburg"/>
          <w:b/>
          <w:color w:val="000000" w:themeColor="text1"/>
          <w:sz w:val="16"/>
          <w:szCs w:val="16"/>
        </w:rPr>
        <w:t>Programmheft</w:t>
      </w:r>
      <w:r w:rsidR="00C16CB0" w:rsidRPr="003F2150">
        <w:rPr>
          <w:rFonts w:ascii="Univers For Augsburg" w:hAnsi="Univers For Augsburg"/>
          <w:b/>
          <w:color w:val="000000" w:themeColor="text1"/>
          <w:sz w:val="16"/>
          <w:szCs w:val="16"/>
        </w:rPr>
        <w:t xml:space="preserve"> </w:t>
      </w:r>
      <w:r w:rsidR="006F427A" w:rsidRPr="003F2150">
        <w:rPr>
          <w:rFonts w:ascii="Univers For Augsburg" w:hAnsi="Univers For Augsburg"/>
          <w:b/>
          <w:color w:val="000000" w:themeColor="text1"/>
          <w:sz w:val="16"/>
          <w:szCs w:val="16"/>
        </w:rPr>
        <w:t>etc.</w:t>
      </w:r>
      <w:r w:rsidR="00C16CB0" w:rsidRPr="003F2150">
        <w:rPr>
          <w:rFonts w:ascii="Univers For Augsburg" w:hAnsi="Univers For Augsburg"/>
          <w:b/>
          <w:color w:val="000000" w:themeColor="text1"/>
          <w:sz w:val="16"/>
          <w:szCs w:val="16"/>
        </w:rPr>
        <w:t xml:space="preserve">: </w:t>
      </w:r>
      <w:r w:rsidRPr="003F2150">
        <w:rPr>
          <w:rFonts w:ascii="Univers For Augsburg" w:hAnsi="Univers For Augsburg"/>
          <w:b/>
          <w:color w:val="000000" w:themeColor="text1"/>
          <w:sz w:val="16"/>
          <w:szCs w:val="16"/>
        </w:rPr>
        <w:t xml:space="preserve"> </w:t>
      </w:r>
    </w:p>
    <w:p w14:paraId="6421BC8C" w14:textId="3E562DAE" w:rsidR="000F39EC" w:rsidRPr="003F2150" w:rsidRDefault="000F39EC" w:rsidP="00FD5BC0">
      <w:pPr>
        <w:pStyle w:val="Listenabsatz"/>
        <w:numPr>
          <w:ilvl w:val="0"/>
          <w:numId w:val="5"/>
        </w:numPr>
        <w:rPr>
          <w:rFonts w:ascii="Univers For Augsburg" w:hAnsi="Univers For Augsburg"/>
          <w:bCs/>
          <w:sz w:val="16"/>
          <w:szCs w:val="16"/>
        </w:rPr>
      </w:pPr>
      <w:r w:rsidRPr="003F2150">
        <w:rPr>
          <w:rFonts w:ascii="Univers For Augsburg" w:hAnsi="Univers For Augsburg"/>
          <w:bCs/>
          <w:sz w:val="16"/>
          <w:szCs w:val="16"/>
        </w:rPr>
        <w:t>Programmheft</w:t>
      </w:r>
      <w:r w:rsidR="0060099E">
        <w:rPr>
          <w:rFonts w:ascii="Univers For Augsburg" w:hAnsi="Univers For Augsburg"/>
          <w:bCs/>
          <w:sz w:val="16"/>
          <w:szCs w:val="16"/>
        </w:rPr>
        <w:t xml:space="preserve"> PDF</w:t>
      </w:r>
    </w:p>
    <w:p w14:paraId="3603259A" w14:textId="2AABA413" w:rsidR="0060099E" w:rsidRPr="003F2150" w:rsidRDefault="0060099E" w:rsidP="00FD5BC0">
      <w:pPr>
        <w:pStyle w:val="Listenabsatz"/>
        <w:numPr>
          <w:ilvl w:val="0"/>
          <w:numId w:val="5"/>
        </w:numPr>
        <w:rPr>
          <w:rFonts w:ascii="Univers For Augsburg" w:hAnsi="Univers For Augsburg"/>
          <w:bCs/>
          <w:sz w:val="16"/>
          <w:szCs w:val="16"/>
        </w:rPr>
      </w:pPr>
      <w:r>
        <w:rPr>
          <w:rFonts w:ascii="Univers For Augsburg" w:hAnsi="Univers For Augsburg"/>
          <w:bCs/>
          <w:sz w:val="16"/>
          <w:szCs w:val="16"/>
        </w:rPr>
        <w:t>Plakatmotiv</w:t>
      </w:r>
    </w:p>
    <w:p w14:paraId="10871DF3" w14:textId="77F9DB49" w:rsidR="00913E36" w:rsidRDefault="0060099E" w:rsidP="00FD5BC0">
      <w:pPr>
        <w:pStyle w:val="Listenabsatz"/>
        <w:numPr>
          <w:ilvl w:val="0"/>
          <w:numId w:val="5"/>
        </w:numPr>
        <w:rPr>
          <w:rFonts w:ascii="Univers For Augsburg" w:hAnsi="Univers For Augsburg"/>
          <w:bCs/>
          <w:sz w:val="16"/>
          <w:szCs w:val="16"/>
        </w:rPr>
      </w:pPr>
      <w:r>
        <w:rPr>
          <w:rFonts w:ascii="Univers For Augsburg" w:hAnsi="Univers For Augsburg"/>
          <w:bCs/>
          <w:sz w:val="16"/>
          <w:szCs w:val="16"/>
        </w:rPr>
        <w:t>Duo Augusta, © Jessica Reiner</w:t>
      </w:r>
    </w:p>
    <w:p w14:paraId="0FE3878C" w14:textId="789B117B" w:rsidR="0060099E" w:rsidRDefault="0060099E" w:rsidP="00FD5BC0">
      <w:pPr>
        <w:pStyle w:val="Listenabsatz"/>
        <w:numPr>
          <w:ilvl w:val="0"/>
          <w:numId w:val="5"/>
        </w:numPr>
        <w:rPr>
          <w:rFonts w:ascii="Univers For Augsburg" w:hAnsi="Univers For Augsburg"/>
          <w:bCs/>
          <w:sz w:val="16"/>
          <w:szCs w:val="16"/>
        </w:rPr>
      </w:pPr>
      <w:r>
        <w:rPr>
          <w:rFonts w:ascii="Univers For Augsburg" w:hAnsi="Univers For Augsburg"/>
          <w:bCs/>
          <w:sz w:val="16"/>
          <w:szCs w:val="16"/>
        </w:rPr>
        <w:t>Duo Gruber, © Mireia Miralles</w:t>
      </w:r>
    </w:p>
    <w:p w14:paraId="7AF933B1" w14:textId="7BCFF87D" w:rsidR="0060099E" w:rsidRDefault="0060099E" w:rsidP="00FD5BC0">
      <w:pPr>
        <w:pStyle w:val="Listenabsatz"/>
        <w:numPr>
          <w:ilvl w:val="0"/>
          <w:numId w:val="5"/>
        </w:numPr>
        <w:rPr>
          <w:rFonts w:ascii="Univers For Augsburg" w:hAnsi="Univers For Augsburg"/>
          <w:bCs/>
          <w:sz w:val="16"/>
          <w:szCs w:val="16"/>
        </w:rPr>
      </w:pPr>
      <w:proofErr w:type="spellStart"/>
      <w:r>
        <w:rPr>
          <w:rFonts w:ascii="Univers For Augsburg" w:hAnsi="Univers For Augsburg"/>
          <w:bCs/>
          <w:sz w:val="16"/>
          <w:szCs w:val="16"/>
        </w:rPr>
        <w:t>Skryf</w:t>
      </w:r>
      <w:proofErr w:type="spellEnd"/>
      <w:r>
        <w:rPr>
          <w:rFonts w:ascii="Univers For Augsburg" w:hAnsi="Univers For Augsburg"/>
          <w:bCs/>
          <w:sz w:val="16"/>
          <w:szCs w:val="16"/>
        </w:rPr>
        <w:t xml:space="preserve"> © Gijs van Bon </w:t>
      </w:r>
    </w:p>
    <w:p w14:paraId="73A101D9" w14:textId="1E957114" w:rsidR="0060099E" w:rsidRDefault="0060099E" w:rsidP="00FD5BC0">
      <w:pPr>
        <w:pStyle w:val="Listenabsatz"/>
        <w:numPr>
          <w:ilvl w:val="0"/>
          <w:numId w:val="5"/>
        </w:numPr>
        <w:rPr>
          <w:rFonts w:ascii="Univers For Augsburg" w:hAnsi="Univers For Augsburg"/>
          <w:bCs/>
          <w:sz w:val="16"/>
          <w:szCs w:val="16"/>
        </w:rPr>
      </w:pPr>
      <w:r>
        <w:rPr>
          <w:rFonts w:ascii="Univers For Augsburg" w:hAnsi="Univers For Augsburg"/>
          <w:bCs/>
          <w:sz w:val="16"/>
          <w:szCs w:val="16"/>
        </w:rPr>
        <w:t xml:space="preserve">Sophia Rieth © </w:t>
      </w:r>
      <w:proofErr w:type="spellStart"/>
      <w:r>
        <w:rPr>
          <w:rFonts w:ascii="Univers For Augsburg" w:hAnsi="Univers For Augsburg"/>
          <w:bCs/>
          <w:sz w:val="16"/>
          <w:szCs w:val="16"/>
        </w:rPr>
        <w:t>Schneeglückchen</w:t>
      </w:r>
      <w:proofErr w:type="spellEnd"/>
      <w:r>
        <w:rPr>
          <w:rFonts w:ascii="Univers For Augsburg" w:hAnsi="Univers For Augsburg"/>
          <w:bCs/>
          <w:sz w:val="16"/>
          <w:szCs w:val="16"/>
        </w:rPr>
        <w:t xml:space="preserve"> Fotografie</w:t>
      </w:r>
    </w:p>
    <w:p w14:paraId="6E758661" w14:textId="0B234441" w:rsidR="0060099E" w:rsidRPr="003F2150" w:rsidRDefault="0060099E" w:rsidP="00FD5BC0">
      <w:pPr>
        <w:pStyle w:val="Listenabsatz"/>
        <w:numPr>
          <w:ilvl w:val="0"/>
          <w:numId w:val="5"/>
        </w:numPr>
        <w:rPr>
          <w:rFonts w:ascii="Univers For Augsburg" w:hAnsi="Univers For Augsburg"/>
          <w:bCs/>
          <w:sz w:val="16"/>
          <w:szCs w:val="16"/>
        </w:rPr>
      </w:pPr>
      <w:proofErr w:type="spellStart"/>
      <w:r>
        <w:rPr>
          <w:rFonts w:ascii="Univers For Augsburg" w:hAnsi="Univers For Augsburg"/>
          <w:bCs/>
          <w:sz w:val="16"/>
          <w:szCs w:val="16"/>
        </w:rPr>
        <w:t>TheatreFragile</w:t>
      </w:r>
      <w:proofErr w:type="spellEnd"/>
      <w:r>
        <w:rPr>
          <w:rFonts w:ascii="Univers For Augsburg" w:hAnsi="Univers For Augsburg"/>
          <w:bCs/>
          <w:sz w:val="16"/>
          <w:szCs w:val="16"/>
        </w:rPr>
        <w:t xml:space="preserve"> © Silke Meyer</w:t>
      </w:r>
    </w:p>
    <w:p w14:paraId="5A9DC0D8" w14:textId="77777777" w:rsidR="000F39EC" w:rsidRPr="003F2150" w:rsidRDefault="000F39EC" w:rsidP="00D701A0">
      <w:pPr>
        <w:pStyle w:val="Listenabsatz"/>
        <w:ind w:left="0" w:firstLine="0"/>
        <w:rPr>
          <w:rFonts w:ascii="Univers For Augsburg" w:hAnsi="Univers For Augsburg"/>
          <w:b/>
          <w:sz w:val="16"/>
          <w:szCs w:val="16"/>
          <w:lang w:val="en-GB"/>
        </w:rPr>
      </w:pPr>
    </w:p>
    <w:p w14:paraId="5FD92AB8" w14:textId="036B46A5" w:rsidR="00D560E2" w:rsidRPr="003F2150" w:rsidRDefault="00D560E2" w:rsidP="00D701A0">
      <w:pPr>
        <w:pStyle w:val="Listenabsatz"/>
        <w:ind w:left="0" w:firstLine="0"/>
        <w:rPr>
          <w:rFonts w:ascii="Univers For Augsburg" w:hAnsi="Univers For Augsburg"/>
          <w:bCs/>
          <w:sz w:val="16"/>
          <w:szCs w:val="16"/>
        </w:rPr>
      </w:pPr>
      <w:r w:rsidRPr="003F2150">
        <w:rPr>
          <w:rFonts w:ascii="Univers For Augsburg" w:hAnsi="Univers For Augsburg"/>
          <w:b/>
          <w:sz w:val="16"/>
          <w:szCs w:val="16"/>
        </w:rPr>
        <w:t xml:space="preserve">Bildnachweis: </w:t>
      </w:r>
    </w:p>
    <w:p w14:paraId="2948B162" w14:textId="77777777" w:rsidR="00D560E2" w:rsidRPr="003F2150" w:rsidRDefault="001007E9" w:rsidP="00D5589F">
      <w:pPr>
        <w:pStyle w:val="Listenabsatz"/>
        <w:ind w:left="0" w:right="567" w:firstLine="0"/>
        <w:rPr>
          <w:rFonts w:ascii="Univers For Augsburg" w:hAnsi="Univers For Augsburg"/>
          <w:bCs/>
          <w:i/>
          <w:iCs/>
          <w:sz w:val="16"/>
          <w:szCs w:val="16"/>
        </w:rPr>
      </w:pPr>
      <w:r w:rsidRPr="003F2150">
        <w:rPr>
          <w:rFonts w:ascii="Univers For Augsburg" w:hAnsi="Univers For Augsburg"/>
          <w:bCs/>
          <w:i/>
          <w:iCs/>
          <w:sz w:val="16"/>
          <w:szCs w:val="16"/>
        </w:rPr>
        <w:t>Die beigefügten Bilder dürfen ausschließlich im Zusammenhang mit der aktuellen, redaktionellen Berichterstattung zum Thema dieser Pressemitteilung sowie unter Nennung des Urhebervermerks honorarfrei veröffentlicht werden.</w:t>
      </w:r>
    </w:p>
    <w:p w14:paraId="64C9BC97" w14:textId="77777777" w:rsidR="006F427A" w:rsidRPr="003F2150" w:rsidRDefault="006F427A" w:rsidP="00D701A0">
      <w:pPr>
        <w:pStyle w:val="Listenabsatz"/>
        <w:ind w:left="0" w:firstLine="0"/>
        <w:rPr>
          <w:rFonts w:ascii="Univers For Augsburg" w:hAnsi="Univers For Augsburg"/>
          <w:b/>
          <w:sz w:val="16"/>
          <w:szCs w:val="16"/>
        </w:rPr>
      </w:pPr>
    </w:p>
    <w:p w14:paraId="2A54CB57" w14:textId="77777777" w:rsidR="00D701A0" w:rsidRPr="00913E36" w:rsidRDefault="00917CD9" w:rsidP="00D701A0">
      <w:pPr>
        <w:pStyle w:val="Listenabsatz"/>
        <w:ind w:left="0" w:firstLine="0"/>
        <w:rPr>
          <w:rFonts w:ascii="Univers For Augsburg" w:hAnsi="Univers For Augsburg"/>
          <w:b/>
          <w:sz w:val="24"/>
          <w:szCs w:val="24"/>
        </w:rPr>
      </w:pPr>
      <w:r w:rsidRPr="00913E36">
        <w:rPr>
          <w:rFonts w:ascii="Univers For Augsburg" w:hAnsi="Univers For Augsburg"/>
          <w:b/>
          <w:sz w:val="24"/>
          <w:szCs w:val="24"/>
        </w:rPr>
        <w:t>Link</w:t>
      </w:r>
      <w:r w:rsidR="00733A12" w:rsidRPr="00913E36">
        <w:rPr>
          <w:rFonts w:ascii="Univers For Augsburg" w:hAnsi="Univers For Augsburg"/>
          <w:b/>
          <w:sz w:val="24"/>
          <w:szCs w:val="24"/>
        </w:rPr>
        <w:t>s</w:t>
      </w:r>
      <w:r w:rsidRPr="00913E36">
        <w:rPr>
          <w:rFonts w:ascii="Univers For Augsburg" w:hAnsi="Univers For Augsburg"/>
          <w:b/>
          <w:sz w:val="24"/>
          <w:szCs w:val="24"/>
        </w:rPr>
        <w:t>:</w:t>
      </w:r>
    </w:p>
    <w:p w14:paraId="1209A452" w14:textId="7D5FED56" w:rsidR="00D701A0" w:rsidRPr="003F2150" w:rsidRDefault="00320502" w:rsidP="00D701A0">
      <w:pPr>
        <w:pStyle w:val="Listenabsatz"/>
        <w:ind w:left="0" w:firstLine="0"/>
        <w:rPr>
          <w:rFonts w:ascii="Univers For Augsburg" w:hAnsi="Univers For Augsburg"/>
          <w:sz w:val="16"/>
          <w:szCs w:val="16"/>
        </w:rPr>
      </w:pPr>
      <w:hyperlink r:id="rId9" w:history="1">
        <w:r w:rsidR="00FD5BC0" w:rsidRPr="00913E36">
          <w:rPr>
            <w:rStyle w:val="Hyperlink"/>
            <w:rFonts w:ascii="Univers For Augsburg" w:hAnsi="Univers For Augsburg"/>
          </w:rPr>
          <w:t>langekunstnacht.de</w:t>
        </w:r>
      </w:hyperlink>
      <w:r w:rsidR="00FD5BC0" w:rsidRPr="00913E36">
        <w:rPr>
          <w:rFonts w:ascii="Univers For Augsburg" w:hAnsi="Univers For Augsburg"/>
        </w:rPr>
        <w:tab/>
      </w:r>
    </w:p>
    <w:p w14:paraId="16F19DDB" w14:textId="77777777" w:rsidR="009519A9" w:rsidRPr="00913E36" w:rsidRDefault="009519A9" w:rsidP="00D701A0">
      <w:pPr>
        <w:pStyle w:val="Listenabsatz"/>
        <w:ind w:left="0" w:firstLine="0"/>
        <w:rPr>
          <w:rFonts w:ascii="Univers For Augsburg" w:hAnsi="Univers For Augsburg"/>
          <w:sz w:val="16"/>
          <w:szCs w:val="16"/>
        </w:rPr>
      </w:pPr>
    </w:p>
    <w:p w14:paraId="4E4199A6" w14:textId="77777777" w:rsidR="00D701A0" w:rsidRPr="00913E36" w:rsidRDefault="00D701A0" w:rsidP="00D701A0">
      <w:pPr>
        <w:tabs>
          <w:tab w:val="left" w:pos="8788"/>
        </w:tabs>
        <w:spacing w:line="307" w:lineRule="auto"/>
        <w:rPr>
          <w:rFonts w:ascii="Univers For Augsburg" w:hAnsi="Univers For Augsburg"/>
          <w:b/>
          <w:color w:val="A6A6A6"/>
          <w:sz w:val="22"/>
          <w:u w:val="single"/>
        </w:rPr>
      </w:pPr>
      <w:r w:rsidRPr="00913E36">
        <w:rPr>
          <w:rFonts w:ascii="Univers For Augsburg" w:hAnsi="Univers For Augsburg"/>
          <w:b/>
          <w:color w:val="A6A6A6"/>
          <w:sz w:val="22"/>
          <w:u w:val="single"/>
        </w:rPr>
        <w:tab/>
      </w:r>
    </w:p>
    <w:p w14:paraId="45B04CE5" w14:textId="77777777" w:rsidR="00626B06" w:rsidRPr="003F2150" w:rsidRDefault="00626B06" w:rsidP="00D701A0">
      <w:pPr>
        <w:spacing w:line="307" w:lineRule="auto"/>
        <w:rPr>
          <w:rFonts w:ascii="Univers For Augsburg" w:hAnsi="Univers For Augsburg"/>
          <w:b/>
          <w:szCs w:val="24"/>
        </w:rPr>
      </w:pPr>
    </w:p>
    <w:p w14:paraId="1782D3FF" w14:textId="77777777" w:rsidR="00D701A0" w:rsidRPr="003F2150" w:rsidRDefault="00D560E2" w:rsidP="00D701A0">
      <w:pPr>
        <w:spacing w:line="307" w:lineRule="auto"/>
        <w:rPr>
          <w:rFonts w:ascii="Univers For Augsburg" w:hAnsi="Univers For Augsburg"/>
          <w:b/>
          <w:szCs w:val="24"/>
        </w:rPr>
      </w:pPr>
      <w:r w:rsidRPr="003F2150">
        <w:rPr>
          <w:rFonts w:ascii="Univers For Augsburg" w:hAnsi="Univers For Augsburg"/>
          <w:b/>
          <w:szCs w:val="24"/>
        </w:rPr>
        <w:t>Kontakt</w:t>
      </w:r>
      <w:r w:rsidR="00456276" w:rsidRPr="003F2150">
        <w:rPr>
          <w:rFonts w:ascii="Univers For Augsburg" w:hAnsi="Univers For Augsburg"/>
          <w:b/>
          <w:szCs w:val="24"/>
        </w:rPr>
        <w:t>:</w:t>
      </w:r>
    </w:p>
    <w:p w14:paraId="110B9935" w14:textId="29F68545" w:rsidR="00D701A0" w:rsidRPr="003F2150" w:rsidRDefault="00D560E2" w:rsidP="00D701A0">
      <w:pPr>
        <w:spacing w:line="307" w:lineRule="auto"/>
        <w:rPr>
          <w:rFonts w:ascii="Univers For Augsburg" w:hAnsi="Univers For Augsburg"/>
          <w:szCs w:val="24"/>
        </w:rPr>
      </w:pPr>
      <w:r w:rsidRPr="003F2150">
        <w:rPr>
          <w:rFonts w:ascii="Univers For Augsburg" w:hAnsi="Univers For Augsburg"/>
          <w:szCs w:val="24"/>
        </w:rPr>
        <w:t xml:space="preserve">Team Presse </w:t>
      </w:r>
      <w:r w:rsidR="00D701A0" w:rsidRPr="003F2150">
        <w:rPr>
          <w:rFonts w:ascii="Univers For Augsburg" w:hAnsi="Univers For Augsburg"/>
          <w:szCs w:val="24"/>
        </w:rPr>
        <w:t xml:space="preserve">| Tel. 0821 </w:t>
      </w:r>
      <w:r w:rsidR="00456276" w:rsidRPr="003F2150">
        <w:rPr>
          <w:rFonts w:ascii="Univers For Augsburg" w:hAnsi="Univers For Augsburg"/>
          <w:szCs w:val="24"/>
        </w:rPr>
        <w:t>324-942</w:t>
      </w:r>
      <w:r w:rsidRPr="003F2150">
        <w:rPr>
          <w:rFonts w:ascii="Univers For Augsburg" w:hAnsi="Univers For Augsburg"/>
          <w:szCs w:val="24"/>
        </w:rPr>
        <w:t>3</w:t>
      </w:r>
      <w:r w:rsidR="00D701A0" w:rsidRPr="003F2150">
        <w:rPr>
          <w:rFonts w:ascii="Univers For Augsburg" w:hAnsi="Univers For Augsburg"/>
          <w:szCs w:val="24"/>
        </w:rPr>
        <w:t xml:space="preserve"> | </w:t>
      </w:r>
      <w:hyperlink r:id="rId10" w:history="1">
        <w:r w:rsidR="00913E36" w:rsidRPr="00315CF7">
          <w:rPr>
            <w:rStyle w:val="Hyperlink"/>
            <w:rFonts w:ascii="Univers For Augsburg" w:hAnsi="Univers For Augsburg"/>
          </w:rPr>
          <w:t>presse@augsburg.de</w:t>
        </w:r>
      </w:hyperlink>
      <w:r w:rsidR="00913E36">
        <w:rPr>
          <w:rFonts w:ascii="Univers For Augsburg" w:hAnsi="Univers For Augsburg"/>
        </w:rPr>
        <w:t xml:space="preserve"> </w:t>
      </w:r>
    </w:p>
    <w:p w14:paraId="0FDE8F12" w14:textId="77777777" w:rsidR="00C41CF0" w:rsidRPr="003F2150" w:rsidRDefault="00C41CF0" w:rsidP="00D701A0">
      <w:pPr>
        <w:rPr>
          <w:rFonts w:ascii="Univers For Augsburg" w:hAnsi="Univers For Augsburg"/>
          <w:szCs w:val="24"/>
        </w:rPr>
      </w:pPr>
    </w:p>
    <w:p w14:paraId="68234E39" w14:textId="77777777" w:rsidR="00C41CF0" w:rsidRPr="003F2150" w:rsidRDefault="00C41CF0" w:rsidP="00D701A0">
      <w:pPr>
        <w:rPr>
          <w:rFonts w:ascii="Univers For Augsburg" w:hAnsi="Univers For Augsburg"/>
          <w:szCs w:val="24"/>
        </w:rPr>
      </w:pPr>
    </w:p>
    <w:p w14:paraId="2D7CD2C0" w14:textId="018F11C8" w:rsidR="00995E89" w:rsidRPr="003F2150" w:rsidRDefault="003202BB" w:rsidP="00995E89">
      <w:pPr>
        <w:spacing w:after="120"/>
        <w:rPr>
          <w:rFonts w:ascii="Univers For Augsburg" w:hAnsi="Univers For Augsburg"/>
          <w:szCs w:val="24"/>
        </w:rPr>
      </w:pPr>
      <w:r w:rsidRPr="003F2150">
        <w:rPr>
          <w:rFonts w:ascii="Univers For Augsburg" w:hAnsi="Univers For Augsburg"/>
          <w:szCs w:val="24"/>
        </w:rPr>
        <w:t>Elisabeth Rosenkranz</w:t>
      </w:r>
    </w:p>
    <w:p w14:paraId="788CECDF" w14:textId="5168232B" w:rsidR="006F0D11" w:rsidRPr="003F2150" w:rsidRDefault="00995E89" w:rsidP="00995E89">
      <w:pPr>
        <w:spacing w:after="120"/>
        <w:rPr>
          <w:rFonts w:ascii="Univers For Augsburg" w:hAnsi="Univers For Augsburg"/>
          <w:szCs w:val="24"/>
        </w:rPr>
      </w:pPr>
      <w:r w:rsidRPr="003F2150">
        <w:rPr>
          <w:rFonts w:ascii="Univers For Augsburg" w:hAnsi="Univers For Augsburg"/>
          <w:szCs w:val="24"/>
        </w:rPr>
        <w:t>Pressesprecherin der Stadt Augsburg</w:t>
      </w:r>
    </w:p>
    <w:sectPr w:rsidR="006F0D11" w:rsidRPr="003F2150" w:rsidSect="00122D8C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985" w:right="1418" w:bottom="1701" w:left="1701" w:header="964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B190" w14:textId="77777777" w:rsidR="00DE7E0D" w:rsidRDefault="00DE7E0D">
      <w:r>
        <w:separator/>
      </w:r>
    </w:p>
  </w:endnote>
  <w:endnote w:type="continuationSeparator" w:id="0">
    <w:p w14:paraId="4E0308CE" w14:textId="77777777" w:rsidR="00DE7E0D" w:rsidRDefault="00DE7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 For Augsburg">
    <w:panose1 w:val="020B0503030202020203"/>
    <w:charset w:val="00"/>
    <w:family w:val="swiss"/>
    <w:pitch w:val="variable"/>
    <w:sig w:usb0="0000000F" w:usb1="50002002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DB8BC" w14:textId="10FA89BF" w:rsidR="001D6A69" w:rsidRPr="00936C83" w:rsidRDefault="00733A12" w:rsidP="00596EC0">
    <w:pPr>
      <w:jc w:val="right"/>
      <w:rPr>
        <w:sz w:val="14"/>
        <w:szCs w:val="14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73CD5F7" wp14:editId="73E95DE4">
              <wp:simplePos x="0" y="0"/>
              <wp:positionH relativeFrom="column">
                <wp:posOffset>-127635</wp:posOffset>
              </wp:positionH>
              <wp:positionV relativeFrom="page">
                <wp:posOffset>9753600</wp:posOffset>
              </wp:positionV>
              <wp:extent cx="6299860" cy="922020"/>
              <wp:effectExtent l="0" t="0" r="5715" b="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9860" cy="922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A1EF8C" w14:textId="5FC5C38F" w:rsidR="00F266F6" w:rsidRDefault="00733A12" w:rsidP="00733A12">
                          <w:pPr>
                            <w:pStyle w:val="Fuzeile"/>
                            <w:tabs>
                              <w:tab w:val="clear" w:pos="9072"/>
                              <w:tab w:val="left" w:pos="7938"/>
                              <w:tab w:val="right" w:pos="992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456276">
                            <w:rPr>
                              <w:sz w:val="16"/>
                              <w:szCs w:val="16"/>
                            </w:rPr>
                            <w:t xml:space="preserve">Stadt Augsburg,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Referat Oberbürgermeisterin, </w:t>
                          </w:r>
                          <w:r w:rsidR="006F427A">
                            <w:rPr>
                              <w:sz w:val="16"/>
                              <w:szCs w:val="16"/>
                            </w:rPr>
                            <w:t xml:space="preserve">Team </w:t>
                          </w:r>
                          <w:r>
                            <w:rPr>
                              <w:sz w:val="16"/>
                              <w:szCs w:val="16"/>
                            </w:rPr>
                            <w:t>Presse</w:t>
                          </w:r>
                          <w:r w:rsidR="00576FD4">
                            <w:rPr>
                              <w:sz w:val="16"/>
                              <w:szCs w:val="16"/>
                            </w:rPr>
                            <w:t xml:space="preserve">, </w:t>
                          </w:r>
                          <w:r w:rsidR="001007E9">
                            <w:rPr>
                              <w:sz w:val="16"/>
                              <w:szCs w:val="16"/>
                            </w:rPr>
                            <w:t>Ra</w:t>
                          </w:r>
                          <w:r w:rsidR="006F0D11">
                            <w:rPr>
                              <w:sz w:val="16"/>
                              <w:szCs w:val="16"/>
                            </w:rPr>
                            <w:t>t</w:t>
                          </w:r>
                          <w:r w:rsidR="001007E9">
                            <w:rPr>
                              <w:sz w:val="16"/>
                              <w:szCs w:val="16"/>
                            </w:rPr>
                            <w:t>hausplatz 1</w:t>
                          </w:r>
                          <w:r>
                            <w:rPr>
                              <w:sz w:val="16"/>
                              <w:szCs w:val="16"/>
                            </w:rPr>
                            <w:t>, 86150 Augsburg</w:t>
                          </w:r>
                        </w:p>
                        <w:p w14:paraId="2B6F98B7" w14:textId="77777777" w:rsidR="00733A12" w:rsidRPr="00456276" w:rsidRDefault="00733A12" w:rsidP="00733A12">
                          <w:pPr>
                            <w:pStyle w:val="Fuzeile"/>
                            <w:tabs>
                              <w:tab w:val="clear" w:pos="9072"/>
                              <w:tab w:val="left" w:pos="7938"/>
                              <w:tab w:val="right" w:pos="9923"/>
                            </w:tabs>
                            <w:rPr>
                              <w:noProof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0821 324-9423</w:t>
                          </w:r>
                          <w:r w:rsidR="00F266F6">
                            <w:rPr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F266F6" w:rsidRPr="00CF2015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presse@augsburg.de</w:t>
                            </w:r>
                          </w:hyperlink>
                          <w:r>
                            <w:rPr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2" w:history="1">
                            <w:r w:rsidRPr="00F266F6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augsburg.de/presse</w:t>
                            </w:r>
                          </w:hyperlink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</w:p>
                        <w:p w14:paraId="73426990" w14:textId="32DB0C54" w:rsidR="00733A12" w:rsidRDefault="006F0D11" w:rsidP="00733A12">
                          <w:pPr>
                            <w:pStyle w:val="Fuzeile"/>
                            <w:tabs>
                              <w:tab w:val="clear" w:pos="9072"/>
                              <w:tab w:val="right" w:pos="9923"/>
                            </w:tabs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74B295" wp14:editId="4FF3BD38">
                                <wp:extent cx="2404872" cy="234696"/>
                                <wp:effectExtent l="0" t="0" r="0" b="0"/>
                                <wp:docPr id="5" name="Grafik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Grafik 4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04872" cy="2346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3CD5F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10.05pt;margin-top:768pt;width:496.05pt;height:72.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" stroked="f">
              <v:textbox>
                <w:txbxContent>
                  <w:p w14:paraId="3CA1EF8C" w14:textId="5FC5C38F" w:rsidR="00F266F6" w:rsidRDefault="00733A12" w:rsidP="00733A12">
                    <w:pPr>
                      <w:pStyle w:val="Fuzeile"/>
                      <w:tabs>
                        <w:tab w:val="clear" w:pos="9072"/>
                        <w:tab w:val="left" w:pos="7938"/>
                        <w:tab w:val="right" w:pos="9923"/>
                      </w:tabs>
                      <w:rPr>
                        <w:sz w:val="16"/>
                        <w:szCs w:val="16"/>
                      </w:rPr>
                    </w:pPr>
                    <w:r w:rsidRPr="00456276">
                      <w:rPr>
                        <w:sz w:val="16"/>
                        <w:szCs w:val="16"/>
                      </w:rPr>
                      <w:t xml:space="preserve">Stadt Augsburg, </w:t>
                    </w:r>
                    <w:r>
                      <w:rPr>
                        <w:sz w:val="16"/>
                        <w:szCs w:val="16"/>
                      </w:rPr>
                      <w:t xml:space="preserve">Referat Oberbürgermeisterin, </w:t>
                    </w:r>
                    <w:r w:rsidR="006F427A">
                      <w:rPr>
                        <w:sz w:val="16"/>
                        <w:szCs w:val="16"/>
                      </w:rPr>
                      <w:t xml:space="preserve">Team </w:t>
                    </w:r>
                    <w:r>
                      <w:rPr>
                        <w:sz w:val="16"/>
                        <w:szCs w:val="16"/>
                      </w:rPr>
                      <w:t>Presse</w:t>
                    </w:r>
                    <w:r w:rsidR="00576FD4">
                      <w:rPr>
                        <w:sz w:val="16"/>
                        <w:szCs w:val="16"/>
                      </w:rPr>
                      <w:t xml:space="preserve">, </w:t>
                    </w:r>
                    <w:r w:rsidR="001007E9">
                      <w:rPr>
                        <w:sz w:val="16"/>
                        <w:szCs w:val="16"/>
                      </w:rPr>
                      <w:t>Ra</w:t>
                    </w:r>
                    <w:r w:rsidR="006F0D11">
                      <w:rPr>
                        <w:sz w:val="16"/>
                        <w:szCs w:val="16"/>
                      </w:rPr>
                      <w:t>t</w:t>
                    </w:r>
                    <w:r w:rsidR="001007E9">
                      <w:rPr>
                        <w:sz w:val="16"/>
                        <w:szCs w:val="16"/>
                      </w:rPr>
                      <w:t>hausplatz 1</w:t>
                    </w:r>
                    <w:r>
                      <w:rPr>
                        <w:sz w:val="16"/>
                        <w:szCs w:val="16"/>
                      </w:rPr>
                      <w:t>, 86150 Augsburg</w:t>
                    </w:r>
                  </w:p>
                  <w:p w14:paraId="2B6F98B7" w14:textId="77777777" w:rsidR="00733A12" w:rsidRPr="00456276" w:rsidRDefault="00733A12" w:rsidP="00733A12">
                    <w:pPr>
                      <w:pStyle w:val="Fuzeile"/>
                      <w:tabs>
                        <w:tab w:val="clear" w:pos="9072"/>
                        <w:tab w:val="left" w:pos="7938"/>
                        <w:tab w:val="right" w:pos="9923"/>
                      </w:tabs>
                      <w:rPr>
                        <w:noProof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0821 324-9423</w:t>
                    </w:r>
                    <w:r w:rsidR="00F266F6">
                      <w:rPr>
                        <w:sz w:val="16"/>
                        <w:szCs w:val="16"/>
                      </w:rPr>
                      <w:t xml:space="preserve">, </w:t>
                    </w:r>
                    <w:hyperlink r:id="rId4" w:history="1">
                      <w:r w:rsidR="00F266F6" w:rsidRPr="00CF2015">
                        <w:rPr>
                          <w:rStyle w:val="Hyperlink"/>
                          <w:sz w:val="16"/>
                          <w:szCs w:val="16"/>
                        </w:rPr>
                        <w:t>presse@augsburg.de</w:t>
                      </w:r>
                    </w:hyperlink>
                    <w:r>
                      <w:rPr>
                        <w:sz w:val="16"/>
                        <w:szCs w:val="16"/>
                      </w:rPr>
                      <w:t xml:space="preserve">, </w:t>
                    </w:r>
                    <w:hyperlink r:id="rId5" w:history="1">
                      <w:r w:rsidRPr="00F266F6">
                        <w:rPr>
                          <w:rStyle w:val="Hyperlink"/>
                          <w:sz w:val="16"/>
                          <w:szCs w:val="16"/>
                        </w:rPr>
                        <w:t>augsburg.de/presse</w:t>
                      </w:r>
                    </w:hyperlink>
                    <w:r>
                      <w:rPr>
                        <w:sz w:val="16"/>
                        <w:szCs w:val="16"/>
                      </w:rPr>
                      <w:br/>
                    </w:r>
                  </w:p>
                  <w:p w14:paraId="73426990" w14:textId="32DB0C54" w:rsidR="00733A12" w:rsidRDefault="006F0D11" w:rsidP="00733A12">
                    <w:pPr>
                      <w:pStyle w:val="Fuzeile"/>
                      <w:tabs>
                        <w:tab w:val="clear" w:pos="9072"/>
                        <w:tab w:val="right" w:pos="9923"/>
                      </w:tabs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74B295" wp14:editId="4FF3BD38">
                          <wp:extent cx="2404872" cy="234696"/>
                          <wp:effectExtent l="0" t="0" r="0" b="0"/>
                          <wp:docPr id="5" name="Grafik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Grafik 4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04872" cy="2346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  <w:sdt>
      <w:sdtPr>
        <w:rPr>
          <w:sz w:val="14"/>
          <w:szCs w:val="14"/>
        </w:rPr>
        <w:id w:val="250395305"/>
        <w:docPartObj>
          <w:docPartGallery w:val="Page Numbers (Top of Page)"/>
          <w:docPartUnique/>
        </w:docPartObj>
      </w:sdtPr>
      <w:sdtEndPr/>
      <w:sdtContent>
        <w:r w:rsidR="00DB735F">
          <w:rPr>
            <w:sz w:val="14"/>
            <w:szCs w:val="14"/>
          </w:rPr>
          <w:tab/>
        </w:r>
        <w:r w:rsidR="001D6A69" w:rsidRPr="00936C83">
          <w:rPr>
            <w:sz w:val="14"/>
            <w:szCs w:val="14"/>
          </w:rPr>
          <w:tab/>
        </w:r>
        <w:r w:rsidR="001D6A69" w:rsidRPr="00936C83">
          <w:rPr>
            <w:sz w:val="14"/>
            <w:szCs w:val="14"/>
          </w:rPr>
          <w:tab/>
        </w:r>
        <w:r w:rsidR="001D6A69" w:rsidRPr="00936C83">
          <w:rPr>
            <w:sz w:val="14"/>
            <w:szCs w:val="14"/>
          </w:rPr>
          <w:tab/>
        </w:r>
        <w:r w:rsidR="001D6A69" w:rsidRPr="00936C83">
          <w:rPr>
            <w:sz w:val="14"/>
            <w:szCs w:val="14"/>
          </w:rPr>
          <w:tab/>
        </w:r>
        <w:r w:rsidR="001D6A69" w:rsidRPr="00936C83">
          <w:rPr>
            <w:sz w:val="14"/>
            <w:szCs w:val="14"/>
          </w:rPr>
          <w:tab/>
        </w:r>
        <w:r w:rsidR="001D6A69" w:rsidRPr="00936C83">
          <w:rPr>
            <w:sz w:val="14"/>
            <w:szCs w:val="14"/>
          </w:rPr>
          <w:tab/>
        </w:r>
        <w:r w:rsidR="001D6A69" w:rsidRPr="00936C83">
          <w:rPr>
            <w:sz w:val="14"/>
            <w:szCs w:val="14"/>
          </w:rPr>
          <w:tab/>
        </w:r>
        <w:r w:rsidR="001D6A69">
          <w:rPr>
            <w:sz w:val="14"/>
            <w:szCs w:val="14"/>
          </w:rPr>
          <w:tab/>
        </w:r>
        <w:r w:rsidR="001D6A69" w:rsidRPr="00936C83">
          <w:rPr>
            <w:sz w:val="14"/>
            <w:szCs w:val="14"/>
          </w:rPr>
          <w:tab/>
          <w:t xml:space="preserve">Seite </w:t>
        </w:r>
        <w:r w:rsidR="001D6A69" w:rsidRPr="00936C83">
          <w:rPr>
            <w:sz w:val="14"/>
            <w:szCs w:val="14"/>
          </w:rPr>
          <w:fldChar w:fldCharType="begin"/>
        </w:r>
        <w:r w:rsidR="001D6A69" w:rsidRPr="00936C83">
          <w:rPr>
            <w:sz w:val="14"/>
            <w:szCs w:val="14"/>
          </w:rPr>
          <w:instrText xml:space="preserve"> PAGE </w:instrText>
        </w:r>
        <w:r w:rsidR="001D6A69" w:rsidRPr="00936C83">
          <w:rPr>
            <w:sz w:val="14"/>
            <w:szCs w:val="14"/>
          </w:rPr>
          <w:fldChar w:fldCharType="separate"/>
        </w:r>
        <w:r w:rsidR="00A44AEA">
          <w:rPr>
            <w:noProof/>
            <w:sz w:val="14"/>
            <w:szCs w:val="14"/>
          </w:rPr>
          <w:t>2</w:t>
        </w:r>
        <w:r w:rsidR="001D6A69" w:rsidRPr="00936C83">
          <w:rPr>
            <w:sz w:val="14"/>
            <w:szCs w:val="14"/>
          </w:rPr>
          <w:fldChar w:fldCharType="end"/>
        </w:r>
        <w:r w:rsidR="001D6A69" w:rsidRPr="00936C83">
          <w:rPr>
            <w:sz w:val="14"/>
            <w:szCs w:val="14"/>
          </w:rPr>
          <w:t xml:space="preserve"> von </w:t>
        </w:r>
        <w:r w:rsidR="001D6A69" w:rsidRPr="00936C83">
          <w:rPr>
            <w:sz w:val="14"/>
            <w:szCs w:val="14"/>
          </w:rPr>
          <w:fldChar w:fldCharType="begin"/>
        </w:r>
        <w:r w:rsidR="001D6A69" w:rsidRPr="00936C83">
          <w:rPr>
            <w:sz w:val="14"/>
            <w:szCs w:val="14"/>
          </w:rPr>
          <w:instrText xml:space="preserve"> NUMPAGES  </w:instrText>
        </w:r>
        <w:r w:rsidR="001D6A69" w:rsidRPr="00936C83">
          <w:rPr>
            <w:sz w:val="14"/>
            <w:szCs w:val="14"/>
          </w:rPr>
          <w:fldChar w:fldCharType="separate"/>
        </w:r>
        <w:r w:rsidR="00A44AEA">
          <w:rPr>
            <w:noProof/>
            <w:sz w:val="14"/>
            <w:szCs w:val="14"/>
          </w:rPr>
          <w:t>2</w:t>
        </w:r>
        <w:r w:rsidR="001D6A69" w:rsidRPr="00936C83">
          <w:rPr>
            <w:sz w:val="14"/>
            <w:szCs w:val="14"/>
          </w:rPr>
          <w:fldChar w:fldCharType="end"/>
        </w:r>
      </w:sdtContent>
    </w:sdt>
  </w:p>
  <w:p w14:paraId="79A4D5E4" w14:textId="77777777" w:rsidR="001D6A69" w:rsidRPr="00DC2EEA" w:rsidRDefault="001D6A69" w:rsidP="00596EC0">
    <w:pPr>
      <w:pStyle w:val="Fuzeile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4"/>
        <w:szCs w:val="14"/>
      </w:rPr>
      <w:id w:val="14891634"/>
      <w:docPartObj>
        <w:docPartGallery w:val="Page Numbers (Top of Page)"/>
        <w:docPartUnique/>
      </w:docPartObj>
    </w:sdtPr>
    <w:sdtEndPr/>
    <w:sdtContent>
      <w:p w14:paraId="096842AE" w14:textId="5E4A314B" w:rsidR="001D6A69" w:rsidRDefault="001F05A4" w:rsidP="00596EC0">
        <w:pPr>
          <w:jc w:val="right"/>
          <w:rPr>
            <w:sz w:val="14"/>
            <w:szCs w:val="14"/>
          </w:rPr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5408" behindDoc="1" locked="0" layoutInCell="1" allowOverlap="1" wp14:anchorId="5E025583" wp14:editId="1A976247">
                  <wp:simplePos x="0" y="0"/>
                  <wp:positionH relativeFrom="column">
                    <wp:posOffset>-127635</wp:posOffset>
                  </wp:positionH>
                  <wp:positionV relativeFrom="page">
                    <wp:posOffset>9753600</wp:posOffset>
                  </wp:positionV>
                  <wp:extent cx="6299860" cy="922020"/>
                  <wp:effectExtent l="0" t="0" r="5715" b="0"/>
                  <wp:wrapNone/>
                  <wp:docPr id="3" name="Textfeld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99860" cy="922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49B19D" w14:textId="4D094CE9" w:rsidR="001F05A4" w:rsidRDefault="001F05A4" w:rsidP="001F05A4">
                              <w:pPr>
                                <w:pStyle w:val="Fuzeile"/>
                                <w:tabs>
                                  <w:tab w:val="clear" w:pos="9072"/>
                                  <w:tab w:val="left" w:pos="7938"/>
                                  <w:tab w:val="right" w:pos="9923"/>
                                </w:tabs>
                                <w:rPr>
                                  <w:sz w:val="16"/>
                                  <w:szCs w:val="16"/>
                                </w:rPr>
                              </w:pPr>
                              <w:r w:rsidRPr="00456276">
                                <w:rPr>
                                  <w:sz w:val="16"/>
                                  <w:szCs w:val="16"/>
                                </w:rPr>
                                <w:t xml:space="preserve">Stadt Augsburg,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Referat Oberbürgermeisterin, Team Presse, Ra</w:t>
                              </w:r>
                              <w:r w:rsidR="00A03B29">
                                <w:rPr>
                                  <w:sz w:val="16"/>
                                  <w:szCs w:val="16"/>
                                </w:rPr>
                                <w:t>t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hausplatz 1, 86150 Augsburg</w:t>
                              </w:r>
                            </w:p>
                            <w:p w14:paraId="6D2FDAE7" w14:textId="77777777" w:rsidR="001F05A4" w:rsidRPr="00456276" w:rsidRDefault="001F05A4" w:rsidP="001F05A4">
                              <w:pPr>
                                <w:pStyle w:val="Fuzeile"/>
                                <w:tabs>
                                  <w:tab w:val="clear" w:pos="9072"/>
                                  <w:tab w:val="left" w:pos="7938"/>
                                  <w:tab w:val="right" w:pos="9923"/>
                                </w:tabs>
                                <w:rPr>
                                  <w:noProof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0821 324-9423, </w:t>
                              </w:r>
                              <w:hyperlink r:id="rId1" w:history="1">
                                <w:r w:rsidRPr="00CF2015">
                                  <w:rPr>
                                    <w:rStyle w:val="Hyperlink"/>
                                    <w:sz w:val="16"/>
                                    <w:szCs w:val="16"/>
                                  </w:rPr>
                                  <w:t>presse@augsburg.de</w:t>
                                </w:r>
                              </w:hyperlink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hyperlink r:id="rId2" w:history="1">
                                <w:r w:rsidRPr="00F266F6">
                                  <w:rPr>
                                    <w:rStyle w:val="Hyperlink"/>
                                    <w:sz w:val="16"/>
                                    <w:szCs w:val="16"/>
                                  </w:rPr>
                                  <w:t>augsburg.de/presse</w:t>
                                </w:r>
                              </w:hyperlink>
                              <w:r>
                                <w:rPr>
                                  <w:sz w:val="16"/>
                                  <w:szCs w:val="16"/>
                                </w:rPr>
                                <w:br/>
                              </w:r>
                            </w:p>
                            <w:p w14:paraId="5FEDCE52" w14:textId="49EFE82D" w:rsidR="001F05A4" w:rsidRDefault="005D3C06" w:rsidP="001F05A4">
                              <w:pPr>
                                <w:pStyle w:val="Fuzeile"/>
                                <w:tabs>
                                  <w:tab w:val="clear" w:pos="9072"/>
                                  <w:tab w:val="right" w:pos="9923"/>
                                </w:tabs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3AADE51" wp14:editId="6CC54777">
                                    <wp:extent cx="2404872" cy="234696"/>
                                    <wp:effectExtent l="0" t="0" r="0" b="0"/>
                                    <wp:docPr id="4" name="Grafik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" name="Grafik 4"/>
                                            <pic:cNvPicPr/>
                                          </pic:nvPicPr>
                                          <pic:blipFill>
                                            <a:blip r:embed="rId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404872" cy="234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E025583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-10.05pt;margin-top:768pt;width:496.05pt;height:72.6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" stroked="f">
                  <v:textbox>
                    <w:txbxContent>
                      <w:p w14:paraId="7349B19D" w14:textId="4D094CE9" w:rsidR="001F05A4" w:rsidRDefault="001F05A4" w:rsidP="001F05A4">
                        <w:pPr>
                          <w:pStyle w:val="Fuzeile"/>
                          <w:tabs>
                            <w:tab w:val="clear" w:pos="9072"/>
                            <w:tab w:val="left" w:pos="7938"/>
                            <w:tab w:val="right" w:pos="9923"/>
                          </w:tabs>
                          <w:rPr>
                            <w:sz w:val="16"/>
                            <w:szCs w:val="16"/>
                          </w:rPr>
                        </w:pPr>
                        <w:r w:rsidRPr="00456276">
                          <w:rPr>
                            <w:sz w:val="16"/>
                            <w:szCs w:val="16"/>
                          </w:rPr>
                          <w:t xml:space="preserve">Stadt Augsburg, </w:t>
                        </w:r>
                        <w:r>
                          <w:rPr>
                            <w:sz w:val="16"/>
                            <w:szCs w:val="16"/>
                          </w:rPr>
                          <w:t>Referat Oberbürgermeisterin, Team Presse, Ra</w:t>
                        </w:r>
                        <w:r w:rsidR="00A03B29">
                          <w:rPr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sz w:val="16"/>
                            <w:szCs w:val="16"/>
                          </w:rPr>
                          <w:t>hausplatz 1, 86150 Augsburg</w:t>
                        </w:r>
                      </w:p>
                      <w:p w14:paraId="6D2FDAE7" w14:textId="77777777" w:rsidR="001F05A4" w:rsidRPr="00456276" w:rsidRDefault="001F05A4" w:rsidP="001F05A4">
                        <w:pPr>
                          <w:pStyle w:val="Fuzeile"/>
                          <w:tabs>
                            <w:tab w:val="clear" w:pos="9072"/>
                            <w:tab w:val="left" w:pos="7938"/>
                            <w:tab w:val="right" w:pos="9923"/>
                          </w:tabs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0821 324-9423, </w:t>
                        </w:r>
                        <w:hyperlink r:id="rId4" w:history="1">
                          <w:r w:rsidRPr="00CF2015">
                            <w:rPr>
                              <w:rStyle w:val="Hyperlink"/>
                              <w:sz w:val="16"/>
                              <w:szCs w:val="16"/>
                            </w:rPr>
                            <w:t>presse@augsburg.de</w:t>
                          </w:r>
                        </w:hyperlink>
                        <w:r>
                          <w:rPr>
                            <w:sz w:val="16"/>
                            <w:szCs w:val="16"/>
                          </w:rPr>
                          <w:t xml:space="preserve">, </w:t>
                        </w:r>
                        <w:hyperlink r:id="rId5" w:history="1">
                          <w:r w:rsidRPr="00F266F6">
                            <w:rPr>
                              <w:rStyle w:val="Hyperlink"/>
                              <w:sz w:val="16"/>
                              <w:szCs w:val="16"/>
                            </w:rPr>
                            <w:t>augsburg.de/presse</w:t>
                          </w:r>
                        </w:hyperlink>
                        <w:r>
                          <w:rPr>
                            <w:sz w:val="16"/>
                            <w:szCs w:val="16"/>
                          </w:rPr>
                          <w:br/>
                        </w:r>
                      </w:p>
                      <w:p w14:paraId="5FEDCE52" w14:textId="49EFE82D" w:rsidR="001F05A4" w:rsidRDefault="005D3C06" w:rsidP="001F05A4">
                        <w:pPr>
                          <w:pStyle w:val="Fuzeile"/>
                          <w:tabs>
                            <w:tab w:val="clear" w:pos="9072"/>
                            <w:tab w:val="right" w:pos="9923"/>
                          </w:tabs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3AADE51" wp14:editId="6CC54777">
                              <wp:extent cx="2404872" cy="234696"/>
                              <wp:effectExtent l="0" t="0" r="0" b="0"/>
                              <wp:docPr id="4" name="Grafik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Grafik 4"/>
                                      <pic:cNvPicPr/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404872" cy="234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 w:rsidR="001D6A69" w:rsidRPr="00936C83">
          <w:rPr>
            <w:sz w:val="14"/>
            <w:szCs w:val="14"/>
          </w:rPr>
          <w:tab/>
        </w:r>
        <w:r w:rsidR="001D6A69" w:rsidRPr="00936C83">
          <w:rPr>
            <w:sz w:val="14"/>
            <w:szCs w:val="14"/>
          </w:rPr>
          <w:tab/>
        </w:r>
        <w:r w:rsidR="001D6A69" w:rsidRPr="00936C83">
          <w:rPr>
            <w:sz w:val="14"/>
            <w:szCs w:val="14"/>
          </w:rPr>
          <w:tab/>
        </w:r>
        <w:r w:rsidR="001D6A69" w:rsidRPr="00936C83">
          <w:rPr>
            <w:sz w:val="14"/>
            <w:szCs w:val="14"/>
          </w:rPr>
          <w:tab/>
        </w:r>
        <w:r w:rsidR="001D6A69" w:rsidRPr="00936C83">
          <w:rPr>
            <w:sz w:val="14"/>
            <w:szCs w:val="14"/>
          </w:rPr>
          <w:tab/>
        </w:r>
        <w:r w:rsidR="001D6A69" w:rsidRPr="00936C83">
          <w:rPr>
            <w:sz w:val="14"/>
            <w:szCs w:val="14"/>
          </w:rPr>
          <w:tab/>
        </w:r>
        <w:r w:rsidR="001D6A69" w:rsidRPr="00936C83">
          <w:rPr>
            <w:sz w:val="14"/>
            <w:szCs w:val="14"/>
          </w:rPr>
          <w:tab/>
        </w:r>
        <w:r w:rsidR="001D6A69" w:rsidRPr="00936C83">
          <w:rPr>
            <w:sz w:val="14"/>
            <w:szCs w:val="14"/>
          </w:rPr>
          <w:tab/>
        </w:r>
        <w:r w:rsidR="001D6A69">
          <w:rPr>
            <w:sz w:val="14"/>
            <w:szCs w:val="14"/>
          </w:rPr>
          <w:tab/>
        </w:r>
        <w:r w:rsidR="001D6A69" w:rsidRPr="00936C83">
          <w:rPr>
            <w:sz w:val="14"/>
            <w:szCs w:val="14"/>
          </w:rPr>
          <w:tab/>
          <w:t xml:space="preserve">Seite </w:t>
        </w:r>
        <w:r w:rsidR="001D6A69" w:rsidRPr="00936C83">
          <w:rPr>
            <w:sz w:val="14"/>
            <w:szCs w:val="14"/>
          </w:rPr>
          <w:fldChar w:fldCharType="begin"/>
        </w:r>
        <w:r w:rsidR="001D6A69" w:rsidRPr="00936C83">
          <w:rPr>
            <w:sz w:val="14"/>
            <w:szCs w:val="14"/>
          </w:rPr>
          <w:instrText xml:space="preserve"> PAGE </w:instrText>
        </w:r>
        <w:r w:rsidR="001D6A69" w:rsidRPr="00936C83">
          <w:rPr>
            <w:sz w:val="14"/>
            <w:szCs w:val="14"/>
          </w:rPr>
          <w:fldChar w:fldCharType="separate"/>
        </w:r>
        <w:r w:rsidR="002E17BC">
          <w:rPr>
            <w:noProof/>
            <w:sz w:val="14"/>
            <w:szCs w:val="14"/>
          </w:rPr>
          <w:t>1</w:t>
        </w:r>
        <w:r w:rsidR="001D6A69" w:rsidRPr="00936C83">
          <w:rPr>
            <w:sz w:val="14"/>
            <w:szCs w:val="14"/>
          </w:rPr>
          <w:fldChar w:fldCharType="end"/>
        </w:r>
        <w:r w:rsidR="001D6A69" w:rsidRPr="00936C83">
          <w:rPr>
            <w:sz w:val="14"/>
            <w:szCs w:val="14"/>
          </w:rPr>
          <w:t xml:space="preserve"> von </w:t>
        </w:r>
        <w:r w:rsidR="001D6A69" w:rsidRPr="00936C83">
          <w:rPr>
            <w:sz w:val="14"/>
            <w:szCs w:val="14"/>
          </w:rPr>
          <w:fldChar w:fldCharType="begin"/>
        </w:r>
        <w:r w:rsidR="001D6A69" w:rsidRPr="00936C83">
          <w:rPr>
            <w:sz w:val="14"/>
            <w:szCs w:val="14"/>
          </w:rPr>
          <w:instrText xml:space="preserve"> NUMPAGES  </w:instrText>
        </w:r>
        <w:r w:rsidR="001D6A69" w:rsidRPr="00936C83">
          <w:rPr>
            <w:sz w:val="14"/>
            <w:szCs w:val="14"/>
          </w:rPr>
          <w:fldChar w:fldCharType="separate"/>
        </w:r>
        <w:r w:rsidR="002E17BC">
          <w:rPr>
            <w:noProof/>
            <w:sz w:val="14"/>
            <w:szCs w:val="14"/>
          </w:rPr>
          <w:t>1</w:t>
        </w:r>
        <w:r w:rsidR="001D6A69" w:rsidRPr="00936C83">
          <w:rPr>
            <w:sz w:val="14"/>
            <w:szCs w:val="14"/>
          </w:rPr>
          <w:fldChar w:fldCharType="end"/>
        </w:r>
      </w:p>
      <w:p w14:paraId="7FD2B778" w14:textId="6199AD47" w:rsidR="001D6A69" w:rsidRPr="002A520C" w:rsidRDefault="00320502" w:rsidP="001D6A69">
        <w:pPr>
          <w:rPr>
            <w:sz w:val="14"/>
            <w:szCs w:val="1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859CE" w14:textId="77777777" w:rsidR="00DE7E0D" w:rsidRDefault="00DE7E0D">
      <w:r>
        <w:separator/>
      </w:r>
    </w:p>
  </w:footnote>
  <w:footnote w:type="continuationSeparator" w:id="0">
    <w:p w14:paraId="2C2CC30C" w14:textId="77777777" w:rsidR="00DE7E0D" w:rsidRDefault="00DE7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52D62" w14:textId="77777777" w:rsidR="00280B20" w:rsidRDefault="00280B20" w:rsidP="00280B20">
    <w:pPr>
      <w:framePr w:w="2517" w:hSpace="181" w:wrap="around" w:vAnchor="text" w:hAnchor="margin" w:xAlign="right" w:y="1"/>
      <w:shd w:val="solid" w:color="FFFFFF" w:fill="FFFFFF"/>
      <w:jc w:val="right"/>
      <w:rPr>
        <w:sz w:val="22"/>
      </w:rPr>
    </w:pPr>
  </w:p>
  <w:p w14:paraId="37BAC512" w14:textId="77777777" w:rsidR="005F4227" w:rsidRPr="00D71AB7" w:rsidRDefault="00596EC0" w:rsidP="005F4227">
    <w:pPr>
      <w:pStyle w:val="Kopfzeile"/>
      <w:tabs>
        <w:tab w:val="clear" w:pos="4536"/>
      </w:tabs>
      <w:ind w:right="-2268"/>
      <w:rPr>
        <w:rFonts w:ascii="Univers For Augsburg" w:hAnsi="Univers For Augsburg"/>
        <w:b/>
        <w:szCs w:val="24"/>
      </w:rPr>
    </w:pPr>
    <w:r>
      <w:rPr>
        <w:rFonts w:ascii="Univers For Augsburg" w:hAnsi="Univers For Augsburg"/>
        <w:b/>
        <w:szCs w:val="24"/>
      </w:rPr>
      <w:t>Pressemitteilung</w:t>
    </w:r>
    <w:r w:rsidR="005F4227" w:rsidRPr="00D71AB7">
      <w:rPr>
        <w:rFonts w:ascii="Univers For Augsburg" w:hAnsi="Univers For Augsburg"/>
        <w:b/>
        <w:szCs w:val="24"/>
      </w:rPr>
      <w:t xml:space="preserve"> der Stadt Augsburg</w:t>
    </w:r>
    <w:r w:rsidR="00280B20" w:rsidRPr="00D71AB7">
      <w:rPr>
        <w:rFonts w:ascii="Univers For Augsburg" w:hAnsi="Univers For Augsburg"/>
        <w:b/>
        <w:szCs w:val="24"/>
      </w:rPr>
      <w:t xml:space="preserve"> </w:t>
    </w:r>
  </w:p>
  <w:p w14:paraId="13270D6C" w14:textId="77777777" w:rsidR="001D6A69" w:rsidRPr="00760E66" w:rsidRDefault="001D6A69" w:rsidP="001D6A69">
    <w:pPr>
      <w:pStyle w:val="Kopfzeile"/>
      <w:tabs>
        <w:tab w:val="clear" w:pos="4536"/>
      </w:tabs>
      <w:ind w:right="-2268"/>
      <w:rPr>
        <w:sz w:val="40"/>
        <w:szCs w:val="40"/>
      </w:rPr>
    </w:pPr>
  </w:p>
  <w:p w14:paraId="5C3A9F75" w14:textId="77777777" w:rsidR="001D6A69" w:rsidRDefault="001D6A69" w:rsidP="001D6A6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24D62" w14:textId="77777777" w:rsidR="00122D8C" w:rsidRDefault="00122D8C" w:rsidP="00D9307F">
    <w:pPr>
      <w:pStyle w:val="Kopfzeile"/>
      <w:tabs>
        <w:tab w:val="clear" w:pos="4536"/>
        <w:tab w:val="clear" w:pos="9072"/>
        <w:tab w:val="right" w:pos="6874"/>
      </w:tabs>
      <w:spacing w:before="80"/>
    </w:pPr>
  </w:p>
  <w:p w14:paraId="53FF73FB" w14:textId="77777777" w:rsidR="00760E66" w:rsidRPr="00760E66" w:rsidRDefault="00760E66" w:rsidP="00D9307F">
    <w:pPr>
      <w:pStyle w:val="Kopfzeile"/>
      <w:tabs>
        <w:tab w:val="clear" w:pos="4536"/>
      </w:tabs>
      <w:ind w:right="-2268"/>
      <w:rPr>
        <w:sz w:val="32"/>
        <w:szCs w:val="32"/>
      </w:rPr>
    </w:pPr>
  </w:p>
  <w:p w14:paraId="0A1133B0" w14:textId="77777777" w:rsidR="009E1885" w:rsidRDefault="009E1885" w:rsidP="00760E66">
    <w:pPr>
      <w:pStyle w:val="Kopfzeile"/>
      <w:tabs>
        <w:tab w:val="clear" w:pos="4536"/>
      </w:tabs>
      <w:ind w:right="-2268"/>
      <w:rPr>
        <w:sz w:val="48"/>
        <w:szCs w:val="48"/>
      </w:rPr>
    </w:pPr>
  </w:p>
  <w:p w14:paraId="50F88FB3" w14:textId="77777777" w:rsidR="00760E66" w:rsidRDefault="009E1885" w:rsidP="00760E66">
    <w:pPr>
      <w:pStyle w:val="Kopfzeile"/>
      <w:tabs>
        <w:tab w:val="clear" w:pos="4536"/>
      </w:tabs>
      <w:ind w:right="-2268"/>
      <w:rPr>
        <w:rFonts w:ascii="Univers For Augsburg" w:hAnsi="Univers For Augsburg"/>
        <w:b/>
        <w:sz w:val="44"/>
        <w:szCs w:val="44"/>
      </w:rPr>
    </w:pPr>
    <w:r w:rsidRPr="00D71AB7">
      <w:rPr>
        <w:rFonts w:ascii="Univers For Augsburg" w:hAnsi="Univers For Augsburg"/>
        <w:b/>
        <w:noProof/>
        <w:sz w:val="44"/>
        <w:szCs w:val="44"/>
      </w:rPr>
      <w:drawing>
        <wp:anchor distT="0" distB="0" distL="114300" distR="114300" simplePos="0" relativeHeight="251659264" behindDoc="0" locked="1" layoutInCell="1" allowOverlap="1" wp14:anchorId="5AC3D9A8" wp14:editId="2681D62D">
          <wp:simplePos x="0" y="0"/>
          <wp:positionH relativeFrom="margin">
            <wp:posOffset>3599180</wp:posOffset>
          </wp:positionH>
          <wp:positionV relativeFrom="page">
            <wp:posOffset>547370</wp:posOffset>
          </wp:positionV>
          <wp:extent cx="1997710" cy="434975"/>
          <wp:effectExtent l="0" t="0" r="2540" b="3175"/>
          <wp:wrapNone/>
          <wp:docPr id="14" name="Grafik 14" descr="Ein Bild, das Objekt enthält.&#10;&#10;Mit hoher Zuverlässigkeit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7710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71AB7">
      <w:rPr>
        <w:rFonts w:ascii="Univers For Augsburg" w:hAnsi="Univers For Augsburg"/>
        <w:b/>
        <w:sz w:val="44"/>
        <w:szCs w:val="44"/>
      </w:rPr>
      <w:t>P</w:t>
    </w:r>
    <w:r w:rsidR="00596EC0">
      <w:rPr>
        <w:rFonts w:ascii="Univers For Augsburg" w:hAnsi="Univers For Augsburg"/>
        <w:b/>
        <w:sz w:val="44"/>
        <w:szCs w:val="44"/>
      </w:rPr>
      <w:t>ressemitteilung</w:t>
    </w:r>
  </w:p>
  <w:p w14:paraId="6AAD98AC" w14:textId="77777777" w:rsidR="00437EB1" w:rsidRDefault="00437EB1" w:rsidP="00760E66">
    <w:pPr>
      <w:pStyle w:val="Kopfzeile"/>
      <w:tabs>
        <w:tab w:val="clear" w:pos="4536"/>
      </w:tabs>
      <w:ind w:right="-2268"/>
      <w:rPr>
        <w:rFonts w:ascii="Univers For Augsburg" w:hAnsi="Univers For Augsburg"/>
        <w:b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848C7"/>
    <w:multiLevelType w:val="multilevel"/>
    <w:tmpl w:val="9682851A"/>
    <w:lvl w:ilvl="0">
      <w:start w:val="1"/>
      <w:numFmt w:val="bullet"/>
      <w:pStyle w:val="Aufzhlung1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2"/>
      <w:lvlText w:val=""/>
      <w:lvlJc w:val="left"/>
      <w:pPr>
        <w:tabs>
          <w:tab w:val="num" w:pos="567"/>
        </w:tabs>
        <w:ind w:left="284" w:firstLine="0"/>
      </w:pPr>
      <w:rPr>
        <w:rFonts w:ascii="Wingdings" w:hAnsi="Wingdings" w:hint="default"/>
      </w:rPr>
    </w:lvl>
    <w:lvl w:ilvl="2">
      <w:start w:val="1"/>
      <w:numFmt w:val="bullet"/>
      <w:pStyle w:val="Aufzhlung3"/>
      <w:lvlText w:val=""/>
      <w:lvlJc w:val="left"/>
      <w:pPr>
        <w:tabs>
          <w:tab w:val="num" w:pos="851"/>
        </w:tabs>
        <w:ind w:left="567" w:firstLine="0"/>
      </w:pPr>
      <w:rPr>
        <w:rFonts w:ascii="Wingdings" w:hAnsi="Wingdings" w:hint="default"/>
      </w:rPr>
    </w:lvl>
    <w:lvl w:ilvl="3">
      <w:start w:val="1"/>
      <w:numFmt w:val="bullet"/>
      <w:lvlText w:val="◦"/>
      <w:lvlJc w:val="left"/>
      <w:pPr>
        <w:tabs>
          <w:tab w:val="num" w:pos="1134"/>
        </w:tabs>
        <w:ind w:left="851" w:firstLine="0"/>
      </w:pPr>
      <w:rPr>
        <w:rFonts w:ascii="Calibri" w:hAnsi="Calibri" w:hint="default"/>
      </w:rPr>
    </w:lvl>
    <w:lvl w:ilvl="4">
      <w:start w:val="1"/>
      <w:numFmt w:val="bullet"/>
      <w:lvlText w:val="›"/>
      <w:lvlJc w:val="left"/>
      <w:pPr>
        <w:tabs>
          <w:tab w:val="num" w:pos="1418"/>
        </w:tabs>
        <w:ind w:left="1134" w:firstLine="0"/>
      </w:pPr>
      <w:rPr>
        <w:rFonts w:ascii="Calibri" w:hAnsi="Calibri" w:hint="default"/>
      </w:rPr>
    </w:lvl>
    <w:lvl w:ilvl="5">
      <w:start w:val="1"/>
      <w:numFmt w:val="bullet"/>
      <w:pStyle w:val="Aufzhlung6"/>
      <w:lvlText w:val="›"/>
      <w:lvlJc w:val="left"/>
      <w:pPr>
        <w:tabs>
          <w:tab w:val="num" w:pos="1701"/>
        </w:tabs>
        <w:ind w:left="1418" w:firstLine="0"/>
      </w:pPr>
      <w:rPr>
        <w:rFonts w:ascii="Calibri" w:hAnsi="Calibri" w:hint="default"/>
      </w:rPr>
    </w:lvl>
    <w:lvl w:ilvl="6">
      <w:start w:val="1"/>
      <w:numFmt w:val="bullet"/>
      <w:pStyle w:val="Aufzhlung7"/>
      <w:lvlText w:val="›"/>
      <w:lvlJc w:val="left"/>
      <w:pPr>
        <w:tabs>
          <w:tab w:val="num" w:pos="1985"/>
        </w:tabs>
        <w:ind w:left="1701" w:firstLine="0"/>
      </w:pPr>
      <w:rPr>
        <w:rFonts w:ascii="Calibri" w:hAnsi="Calibri" w:hint="default"/>
      </w:rPr>
    </w:lvl>
    <w:lvl w:ilvl="7">
      <w:start w:val="1"/>
      <w:numFmt w:val="bullet"/>
      <w:pStyle w:val="Aufzhlung8"/>
      <w:lvlText w:val="›"/>
      <w:lvlJc w:val="left"/>
      <w:pPr>
        <w:tabs>
          <w:tab w:val="num" w:pos="2268"/>
        </w:tabs>
        <w:ind w:left="1985" w:firstLine="0"/>
      </w:pPr>
      <w:rPr>
        <w:rFonts w:ascii="Calibri" w:hAnsi="Calibri" w:hint="default"/>
      </w:rPr>
    </w:lvl>
    <w:lvl w:ilvl="8">
      <w:start w:val="1"/>
      <w:numFmt w:val="bullet"/>
      <w:pStyle w:val="Aufzhlung9"/>
      <w:lvlText w:val="›"/>
      <w:lvlJc w:val="left"/>
      <w:pPr>
        <w:tabs>
          <w:tab w:val="num" w:pos="2552"/>
        </w:tabs>
        <w:ind w:left="2268" w:firstLine="0"/>
      </w:pPr>
      <w:rPr>
        <w:rFonts w:ascii="Calibri" w:hAnsi="Calibri" w:hint="default"/>
      </w:rPr>
    </w:lvl>
  </w:abstractNum>
  <w:abstractNum w:abstractNumId="1" w15:restartNumberingAfterBreak="0">
    <w:nsid w:val="21100B2F"/>
    <w:multiLevelType w:val="hybridMultilevel"/>
    <w:tmpl w:val="799251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979BD"/>
    <w:multiLevelType w:val="hybridMultilevel"/>
    <w:tmpl w:val="1700DE58"/>
    <w:lvl w:ilvl="0" w:tplc="9C1C872C">
      <w:start w:val="10"/>
      <w:numFmt w:val="bullet"/>
      <w:lvlText w:val="-"/>
      <w:lvlJc w:val="left"/>
      <w:pPr>
        <w:ind w:left="720" w:hanging="360"/>
      </w:pPr>
      <w:rPr>
        <w:rFonts w:ascii="Univers For Augsburg" w:eastAsia="Times New Roman" w:hAnsi="Univers For Augsburg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561DC"/>
    <w:multiLevelType w:val="hybridMultilevel"/>
    <w:tmpl w:val="7382DDEE"/>
    <w:lvl w:ilvl="0" w:tplc="B6E886BC">
      <w:start w:val="2023"/>
      <w:numFmt w:val="bullet"/>
      <w:lvlText w:val="-"/>
      <w:lvlJc w:val="left"/>
      <w:pPr>
        <w:ind w:left="720" w:hanging="360"/>
      </w:pPr>
      <w:rPr>
        <w:rFonts w:ascii="Univers For Augsburg" w:eastAsia="Times New Roman" w:hAnsi="Univers For Augsburg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92E48"/>
    <w:multiLevelType w:val="hybridMultilevel"/>
    <w:tmpl w:val="084ED34C"/>
    <w:lvl w:ilvl="0" w:tplc="72C80084">
      <w:start w:val="10"/>
      <w:numFmt w:val="bullet"/>
      <w:lvlText w:val="-"/>
      <w:lvlJc w:val="left"/>
      <w:pPr>
        <w:ind w:left="720" w:hanging="360"/>
      </w:pPr>
      <w:rPr>
        <w:rFonts w:ascii="Univers For Augsburg" w:eastAsia="Times New Roman" w:hAnsi="Univers For Augsburg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705657">
    <w:abstractNumId w:val="0"/>
  </w:num>
  <w:num w:numId="2" w16cid:durableId="1861158518">
    <w:abstractNumId w:val="4"/>
  </w:num>
  <w:num w:numId="3" w16cid:durableId="938950158">
    <w:abstractNumId w:val="2"/>
  </w:num>
  <w:num w:numId="4" w16cid:durableId="1864635915">
    <w:abstractNumId w:val="3"/>
  </w:num>
  <w:num w:numId="5" w16cid:durableId="471560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56E"/>
    <w:rsid w:val="00005AFD"/>
    <w:rsid w:val="00016755"/>
    <w:rsid w:val="000173ED"/>
    <w:rsid w:val="000234C7"/>
    <w:rsid w:val="00034341"/>
    <w:rsid w:val="000354BB"/>
    <w:rsid w:val="00036AA3"/>
    <w:rsid w:val="00037BAE"/>
    <w:rsid w:val="00040813"/>
    <w:rsid w:val="00055639"/>
    <w:rsid w:val="00057F25"/>
    <w:rsid w:val="00080A5C"/>
    <w:rsid w:val="000D044D"/>
    <w:rsid w:val="000D53CB"/>
    <w:rsid w:val="000E6DEE"/>
    <w:rsid w:val="000F04F4"/>
    <w:rsid w:val="000F1A19"/>
    <w:rsid w:val="000F39EC"/>
    <w:rsid w:val="000F6E53"/>
    <w:rsid w:val="001007E9"/>
    <w:rsid w:val="00122D8C"/>
    <w:rsid w:val="00145757"/>
    <w:rsid w:val="00145F37"/>
    <w:rsid w:val="00146686"/>
    <w:rsid w:val="00150298"/>
    <w:rsid w:val="00166C65"/>
    <w:rsid w:val="00167321"/>
    <w:rsid w:val="0017354E"/>
    <w:rsid w:val="0019024E"/>
    <w:rsid w:val="001C32FE"/>
    <w:rsid w:val="001C7234"/>
    <w:rsid w:val="001D4BAB"/>
    <w:rsid w:val="001D6A69"/>
    <w:rsid w:val="001E654E"/>
    <w:rsid w:val="001F05A4"/>
    <w:rsid w:val="00205116"/>
    <w:rsid w:val="00280B20"/>
    <w:rsid w:val="0028300A"/>
    <w:rsid w:val="002918C4"/>
    <w:rsid w:val="002B2E79"/>
    <w:rsid w:val="002C1D76"/>
    <w:rsid w:val="002D5B8F"/>
    <w:rsid w:val="002D783D"/>
    <w:rsid w:val="002E17BC"/>
    <w:rsid w:val="002E1B20"/>
    <w:rsid w:val="002E43C5"/>
    <w:rsid w:val="00313CF2"/>
    <w:rsid w:val="00316FED"/>
    <w:rsid w:val="0031771E"/>
    <w:rsid w:val="003202BB"/>
    <w:rsid w:val="00320502"/>
    <w:rsid w:val="00352D53"/>
    <w:rsid w:val="003609BB"/>
    <w:rsid w:val="003A7A8C"/>
    <w:rsid w:val="003C6876"/>
    <w:rsid w:val="003E0208"/>
    <w:rsid w:val="003F2150"/>
    <w:rsid w:val="003F74BA"/>
    <w:rsid w:val="00412972"/>
    <w:rsid w:val="00420756"/>
    <w:rsid w:val="0043573A"/>
    <w:rsid w:val="00437EB1"/>
    <w:rsid w:val="00445B01"/>
    <w:rsid w:val="00454657"/>
    <w:rsid w:val="00456276"/>
    <w:rsid w:val="0047531A"/>
    <w:rsid w:val="004768E3"/>
    <w:rsid w:val="004867E9"/>
    <w:rsid w:val="004930B8"/>
    <w:rsid w:val="004978C2"/>
    <w:rsid w:val="004B0906"/>
    <w:rsid w:val="004B2A2B"/>
    <w:rsid w:val="004B3D66"/>
    <w:rsid w:val="00527F65"/>
    <w:rsid w:val="00532902"/>
    <w:rsid w:val="00536ED2"/>
    <w:rsid w:val="00547874"/>
    <w:rsid w:val="005603B2"/>
    <w:rsid w:val="00576FD4"/>
    <w:rsid w:val="0058269A"/>
    <w:rsid w:val="00583E89"/>
    <w:rsid w:val="00594711"/>
    <w:rsid w:val="00596EC0"/>
    <w:rsid w:val="005B3848"/>
    <w:rsid w:val="005D3C06"/>
    <w:rsid w:val="005E4289"/>
    <w:rsid w:val="005F4227"/>
    <w:rsid w:val="00600826"/>
    <w:rsid w:val="0060099E"/>
    <w:rsid w:val="006072CF"/>
    <w:rsid w:val="006168E4"/>
    <w:rsid w:val="0061696D"/>
    <w:rsid w:val="00626B06"/>
    <w:rsid w:val="00631DBE"/>
    <w:rsid w:val="0065304B"/>
    <w:rsid w:val="00657A1B"/>
    <w:rsid w:val="00661AC9"/>
    <w:rsid w:val="00662014"/>
    <w:rsid w:val="006A2EC4"/>
    <w:rsid w:val="006A537A"/>
    <w:rsid w:val="006B11A2"/>
    <w:rsid w:val="006F0D11"/>
    <w:rsid w:val="006F231E"/>
    <w:rsid w:val="006F427A"/>
    <w:rsid w:val="007251CC"/>
    <w:rsid w:val="00730005"/>
    <w:rsid w:val="00733A12"/>
    <w:rsid w:val="00737ACD"/>
    <w:rsid w:val="0075531A"/>
    <w:rsid w:val="00760E66"/>
    <w:rsid w:val="00763DAA"/>
    <w:rsid w:val="00766CD7"/>
    <w:rsid w:val="00775C1C"/>
    <w:rsid w:val="0078416A"/>
    <w:rsid w:val="00790F05"/>
    <w:rsid w:val="007A5152"/>
    <w:rsid w:val="007E5C48"/>
    <w:rsid w:val="00807134"/>
    <w:rsid w:val="008153AC"/>
    <w:rsid w:val="0081601F"/>
    <w:rsid w:val="00850F24"/>
    <w:rsid w:val="00853792"/>
    <w:rsid w:val="008564A9"/>
    <w:rsid w:val="0087040C"/>
    <w:rsid w:val="00880B81"/>
    <w:rsid w:val="00882ECC"/>
    <w:rsid w:val="00883B00"/>
    <w:rsid w:val="008928B3"/>
    <w:rsid w:val="00893AEF"/>
    <w:rsid w:val="00896B57"/>
    <w:rsid w:val="00896ED2"/>
    <w:rsid w:val="008B1148"/>
    <w:rsid w:val="008C04DD"/>
    <w:rsid w:val="008E16A3"/>
    <w:rsid w:val="009104C5"/>
    <w:rsid w:val="00913E36"/>
    <w:rsid w:val="00917CD9"/>
    <w:rsid w:val="00921A6F"/>
    <w:rsid w:val="0092305F"/>
    <w:rsid w:val="00930972"/>
    <w:rsid w:val="00941610"/>
    <w:rsid w:val="009519A9"/>
    <w:rsid w:val="00955E20"/>
    <w:rsid w:val="00964F13"/>
    <w:rsid w:val="00981EAF"/>
    <w:rsid w:val="00995948"/>
    <w:rsid w:val="00995E89"/>
    <w:rsid w:val="009A1CA3"/>
    <w:rsid w:val="009E1885"/>
    <w:rsid w:val="00A03B29"/>
    <w:rsid w:val="00A133F9"/>
    <w:rsid w:val="00A356B3"/>
    <w:rsid w:val="00A44AEA"/>
    <w:rsid w:val="00A475D2"/>
    <w:rsid w:val="00A479C6"/>
    <w:rsid w:val="00A902DB"/>
    <w:rsid w:val="00AA1620"/>
    <w:rsid w:val="00AA5112"/>
    <w:rsid w:val="00AA6FAB"/>
    <w:rsid w:val="00AB4E8F"/>
    <w:rsid w:val="00AB6652"/>
    <w:rsid w:val="00AC016E"/>
    <w:rsid w:val="00AC4D32"/>
    <w:rsid w:val="00AD24AA"/>
    <w:rsid w:val="00AD2550"/>
    <w:rsid w:val="00AE0E42"/>
    <w:rsid w:val="00B1746F"/>
    <w:rsid w:val="00B45ECC"/>
    <w:rsid w:val="00B620ED"/>
    <w:rsid w:val="00B720C8"/>
    <w:rsid w:val="00B73D74"/>
    <w:rsid w:val="00B855A5"/>
    <w:rsid w:val="00B8662B"/>
    <w:rsid w:val="00BA59E7"/>
    <w:rsid w:val="00BA5EF7"/>
    <w:rsid w:val="00BA74BC"/>
    <w:rsid w:val="00BB03FC"/>
    <w:rsid w:val="00BB0F7A"/>
    <w:rsid w:val="00BE64CB"/>
    <w:rsid w:val="00BE73F8"/>
    <w:rsid w:val="00BE7767"/>
    <w:rsid w:val="00BF0AED"/>
    <w:rsid w:val="00C06F2A"/>
    <w:rsid w:val="00C16652"/>
    <w:rsid w:val="00C16CB0"/>
    <w:rsid w:val="00C37008"/>
    <w:rsid w:val="00C41CF0"/>
    <w:rsid w:val="00C5333C"/>
    <w:rsid w:val="00C90AD9"/>
    <w:rsid w:val="00C95F7F"/>
    <w:rsid w:val="00CA6271"/>
    <w:rsid w:val="00CC16C4"/>
    <w:rsid w:val="00CC7DB9"/>
    <w:rsid w:val="00CD0BB5"/>
    <w:rsid w:val="00CD599A"/>
    <w:rsid w:val="00CE6B21"/>
    <w:rsid w:val="00D03C1E"/>
    <w:rsid w:val="00D059FF"/>
    <w:rsid w:val="00D062EE"/>
    <w:rsid w:val="00D10D5E"/>
    <w:rsid w:val="00D34F0B"/>
    <w:rsid w:val="00D37E6E"/>
    <w:rsid w:val="00D412F6"/>
    <w:rsid w:val="00D440D5"/>
    <w:rsid w:val="00D537B9"/>
    <w:rsid w:val="00D5589F"/>
    <w:rsid w:val="00D560E2"/>
    <w:rsid w:val="00D5789C"/>
    <w:rsid w:val="00D666BB"/>
    <w:rsid w:val="00D701A0"/>
    <w:rsid w:val="00D71AB7"/>
    <w:rsid w:val="00D7352C"/>
    <w:rsid w:val="00D90D07"/>
    <w:rsid w:val="00D9307F"/>
    <w:rsid w:val="00D93E2F"/>
    <w:rsid w:val="00D967B0"/>
    <w:rsid w:val="00DB0EC8"/>
    <w:rsid w:val="00DB735F"/>
    <w:rsid w:val="00DC0FBD"/>
    <w:rsid w:val="00DD4457"/>
    <w:rsid w:val="00DD5511"/>
    <w:rsid w:val="00DD6B1C"/>
    <w:rsid w:val="00DE0EBC"/>
    <w:rsid w:val="00DE7E0D"/>
    <w:rsid w:val="00DF022F"/>
    <w:rsid w:val="00DF2E62"/>
    <w:rsid w:val="00E000CC"/>
    <w:rsid w:val="00E3336B"/>
    <w:rsid w:val="00E400EF"/>
    <w:rsid w:val="00E46155"/>
    <w:rsid w:val="00E6056E"/>
    <w:rsid w:val="00E844C9"/>
    <w:rsid w:val="00E9246E"/>
    <w:rsid w:val="00EC64A9"/>
    <w:rsid w:val="00ED5140"/>
    <w:rsid w:val="00EF3DF1"/>
    <w:rsid w:val="00F12AFC"/>
    <w:rsid w:val="00F23708"/>
    <w:rsid w:val="00F266F6"/>
    <w:rsid w:val="00F33516"/>
    <w:rsid w:val="00F36C52"/>
    <w:rsid w:val="00F63541"/>
    <w:rsid w:val="00F74B81"/>
    <w:rsid w:val="00F77DFB"/>
    <w:rsid w:val="00F806C3"/>
    <w:rsid w:val="00FA45F8"/>
    <w:rsid w:val="00FC17B6"/>
    <w:rsid w:val="00FD5BC0"/>
    <w:rsid w:val="00FE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9C5B95"/>
  <w15:docId w15:val="{6E27EE4E-BFE8-4EA9-9D8E-C266F6EC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4B2A2B"/>
    <w:rPr>
      <w:rFonts w:ascii="Arial" w:hAnsi="Arial"/>
      <w:sz w:val="24"/>
    </w:rPr>
  </w:style>
  <w:style w:type="paragraph" w:styleId="berschrift1">
    <w:name w:val="heading 1"/>
    <w:aliases w:val="TEXT"/>
    <w:basedOn w:val="Standard"/>
    <w:next w:val="Standard"/>
    <w:link w:val="berschrift1Zchn"/>
    <w:uiPriority w:val="9"/>
    <w:qFormat/>
    <w:rsid w:val="0061696D"/>
    <w:pPr>
      <w:spacing w:line="360" w:lineRule="auto"/>
      <w:ind w:right="567"/>
      <w:outlineLvl w:val="0"/>
    </w:pPr>
    <w:rPr>
      <w:rFonts w:ascii="Univers For Augsburg" w:hAnsi="Univers For Augsburg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005A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924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4B2A2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B2A2B"/>
    <w:pPr>
      <w:tabs>
        <w:tab w:val="center" w:pos="4536"/>
        <w:tab w:val="right" w:pos="9072"/>
      </w:tabs>
    </w:pPr>
  </w:style>
  <w:style w:type="character" w:styleId="Zeilennummer">
    <w:name w:val="line number"/>
    <w:basedOn w:val="Absatz-Standardschriftart"/>
    <w:semiHidden/>
    <w:rsid w:val="004B2A2B"/>
    <w:rPr>
      <w:rFonts w:ascii="Arial" w:hAnsi="Arial"/>
      <w:sz w:val="24"/>
    </w:rPr>
  </w:style>
  <w:style w:type="paragraph" w:customStyle="1" w:styleId="Informal1">
    <w:name w:val="Informal1"/>
    <w:rsid w:val="004B2A2B"/>
    <w:pPr>
      <w:spacing w:before="60" w:after="60"/>
    </w:pPr>
    <w:rPr>
      <w:rFonts w:ascii="Arial" w:hAnsi="Arial"/>
      <w:noProof/>
      <w:sz w:val="24"/>
    </w:rPr>
  </w:style>
  <w:style w:type="character" w:styleId="Seitenzahl">
    <w:name w:val="page number"/>
    <w:basedOn w:val="Absatz-Standardschriftart"/>
    <w:semiHidden/>
    <w:rsid w:val="004B2A2B"/>
    <w:rPr>
      <w:rFonts w:ascii="Arial" w:hAnsi="Arial"/>
      <w:sz w:val="24"/>
    </w:rPr>
  </w:style>
  <w:style w:type="character" w:styleId="Hyperlink">
    <w:name w:val="Hyperlink"/>
    <w:basedOn w:val="Absatz-Standardschriftart"/>
    <w:uiPriority w:val="99"/>
    <w:unhideWhenUsed/>
    <w:rsid w:val="000F1A1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2E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2E62"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166C65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D701A0"/>
    <w:pPr>
      <w:spacing w:line="276" w:lineRule="auto"/>
      <w:ind w:left="720" w:hanging="357"/>
      <w:contextualSpacing/>
    </w:pPr>
    <w:rPr>
      <w:rFonts w:eastAsia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D701A0"/>
    <w:rPr>
      <w:rFonts w:ascii="Arial" w:hAnsi="Arial"/>
      <w:sz w:val="24"/>
    </w:rPr>
  </w:style>
  <w:style w:type="paragraph" w:customStyle="1" w:styleId="Aufzhlung1">
    <w:name w:val="Aufzählung 1"/>
    <w:basedOn w:val="Standard"/>
    <w:rsid w:val="009E1885"/>
    <w:pPr>
      <w:numPr>
        <w:numId w:val="1"/>
      </w:numPr>
      <w:spacing w:before="40" w:after="40"/>
      <w:ind w:right="567"/>
    </w:pPr>
    <w:rPr>
      <w:rFonts w:eastAsiaTheme="minorHAnsi" w:cstheme="minorBidi"/>
      <w:szCs w:val="22"/>
      <w:lang w:eastAsia="en-US"/>
    </w:rPr>
  </w:style>
  <w:style w:type="paragraph" w:customStyle="1" w:styleId="Aufzhlung2">
    <w:name w:val="Aufzählung 2"/>
    <w:basedOn w:val="Standard"/>
    <w:rsid w:val="009E1885"/>
    <w:pPr>
      <w:numPr>
        <w:ilvl w:val="1"/>
        <w:numId w:val="1"/>
      </w:numPr>
      <w:spacing w:before="40" w:after="40"/>
      <w:ind w:right="567"/>
    </w:pPr>
    <w:rPr>
      <w:rFonts w:eastAsiaTheme="minorHAnsi" w:cstheme="minorBidi"/>
      <w:szCs w:val="22"/>
      <w:lang w:eastAsia="en-US"/>
    </w:rPr>
  </w:style>
  <w:style w:type="paragraph" w:customStyle="1" w:styleId="Aufzhlung3">
    <w:name w:val="Aufzählung 3"/>
    <w:basedOn w:val="Standard"/>
    <w:rsid w:val="009E1885"/>
    <w:pPr>
      <w:numPr>
        <w:ilvl w:val="2"/>
        <w:numId w:val="1"/>
      </w:numPr>
      <w:spacing w:before="40" w:after="40"/>
      <w:ind w:right="567"/>
    </w:pPr>
    <w:rPr>
      <w:rFonts w:eastAsiaTheme="minorHAnsi" w:cstheme="minorBidi"/>
      <w:szCs w:val="22"/>
      <w:lang w:eastAsia="en-US"/>
    </w:rPr>
  </w:style>
  <w:style w:type="paragraph" w:customStyle="1" w:styleId="Aufzhlung6">
    <w:name w:val="Aufzählung 6"/>
    <w:basedOn w:val="Standard"/>
    <w:semiHidden/>
    <w:qFormat/>
    <w:rsid w:val="009E1885"/>
    <w:pPr>
      <w:numPr>
        <w:ilvl w:val="5"/>
        <w:numId w:val="1"/>
      </w:numPr>
      <w:spacing w:before="40" w:after="40"/>
    </w:pPr>
    <w:rPr>
      <w:rFonts w:ascii="Calibri" w:eastAsiaTheme="minorHAnsi" w:hAnsi="Calibri" w:cstheme="minorBidi"/>
      <w:sz w:val="22"/>
      <w:szCs w:val="22"/>
      <w:lang w:eastAsia="en-US"/>
    </w:rPr>
  </w:style>
  <w:style w:type="paragraph" w:customStyle="1" w:styleId="Aufzhlung7">
    <w:name w:val="Aufzählung 7"/>
    <w:basedOn w:val="Standard"/>
    <w:semiHidden/>
    <w:qFormat/>
    <w:rsid w:val="009E1885"/>
    <w:pPr>
      <w:numPr>
        <w:ilvl w:val="6"/>
        <w:numId w:val="1"/>
      </w:numPr>
      <w:spacing w:before="40" w:after="40"/>
    </w:pPr>
    <w:rPr>
      <w:rFonts w:ascii="Calibri" w:eastAsiaTheme="minorHAnsi" w:hAnsi="Calibri" w:cstheme="minorBidi"/>
      <w:sz w:val="22"/>
      <w:szCs w:val="22"/>
      <w:lang w:eastAsia="en-US"/>
    </w:rPr>
  </w:style>
  <w:style w:type="paragraph" w:customStyle="1" w:styleId="Aufzhlung8">
    <w:name w:val="Aufzählung 8"/>
    <w:basedOn w:val="Standard"/>
    <w:semiHidden/>
    <w:qFormat/>
    <w:rsid w:val="009E1885"/>
    <w:pPr>
      <w:numPr>
        <w:ilvl w:val="7"/>
        <w:numId w:val="1"/>
      </w:numPr>
      <w:spacing w:before="40" w:after="40"/>
    </w:pPr>
    <w:rPr>
      <w:rFonts w:ascii="Calibri" w:eastAsiaTheme="minorHAnsi" w:hAnsi="Calibri" w:cstheme="minorBidi"/>
      <w:sz w:val="22"/>
      <w:szCs w:val="22"/>
      <w:lang w:eastAsia="en-US"/>
    </w:rPr>
  </w:style>
  <w:style w:type="paragraph" w:customStyle="1" w:styleId="Aufzhlung9">
    <w:name w:val="Aufzählung 9"/>
    <w:basedOn w:val="Standard"/>
    <w:semiHidden/>
    <w:qFormat/>
    <w:rsid w:val="009E1885"/>
    <w:pPr>
      <w:numPr>
        <w:ilvl w:val="8"/>
        <w:numId w:val="1"/>
      </w:numPr>
      <w:spacing w:before="40" w:after="40"/>
    </w:pPr>
    <w:rPr>
      <w:rFonts w:ascii="Calibri" w:eastAsiaTheme="minorHAnsi" w:hAnsi="Calibri" w:cstheme="minorBidi"/>
      <w:sz w:val="22"/>
      <w:szCs w:val="22"/>
      <w:lang w:eastAsia="en-US"/>
    </w:rPr>
  </w:style>
  <w:style w:type="paragraph" w:customStyle="1" w:styleId="Bullpoints">
    <w:name w:val="Bull.points"/>
    <w:basedOn w:val="Aufzhlung1"/>
    <w:link w:val="BullpointsZchn"/>
    <w:qFormat/>
    <w:rsid w:val="00CD0BB5"/>
    <w:rPr>
      <w:rFonts w:ascii="Univers For Augsburg" w:hAnsi="Univers For Augsburg"/>
      <w:b/>
      <w:color w:val="000000" w:themeColor="text1"/>
    </w:rPr>
  </w:style>
  <w:style w:type="character" w:customStyle="1" w:styleId="BullpointsZchn">
    <w:name w:val="Bull.points Zchn"/>
    <w:basedOn w:val="Absatz-Standardschriftart"/>
    <w:link w:val="Bullpoints"/>
    <w:rsid w:val="00CD0BB5"/>
    <w:rPr>
      <w:rFonts w:ascii="Univers For Augsburg" w:eastAsiaTheme="minorHAnsi" w:hAnsi="Univers For Augsburg" w:cstheme="minorBidi"/>
      <w:b/>
      <w:color w:val="000000" w:themeColor="text1"/>
      <w:sz w:val="24"/>
      <w:szCs w:val="22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rsid w:val="00F33516"/>
    <w:pPr>
      <w:numPr>
        <w:ilvl w:val="1"/>
      </w:numPr>
      <w:spacing w:after="240" w:line="360" w:lineRule="exact"/>
    </w:pPr>
    <w:rPr>
      <w:rFonts w:eastAsiaTheme="minorEastAsia" w:cstheme="minorBidi"/>
      <w:spacing w:val="15"/>
      <w:sz w:val="32"/>
      <w:szCs w:val="24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33516"/>
    <w:rPr>
      <w:rFonts w:ascii="Arial" w:eastAsiaTheme="minorEastAsia" w:hAnsi="Arial" w:cstheme="minorBidi"/>
      <w:spacing w:val="15"/>
      <w:sz w:val="32"/>
      <w:szCs w:val="24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519A9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007E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007E9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007E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07E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007E9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7251CC"/>
    <w:rPr>
      <w:rFonts w:ascii="Arial" w:hAnsi="Arial"/>
      <w:sz w:val="24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F266F6"/>
    <w:rPr>
      <w:color w:val="605E5C"/>
      <w:shd w:val="clear" w:color="auto" w:fill="E1DFDD"/>
    </w:rPr>
  </w:style>
  <w:style w:type="paragraph" w:styleId="Datum">
    <w:name w:val="Date"/>
    <w:basedOn w:val="Standard"/>
    <w:next w:val="Standard"/>
    <w:link w:val="DatumZchn"/>
    <w:uiPriority w:val="99"/>
    <w:rsid w:val="00D34F0B"/>
    <w:pPr>
      <w:spacing w:after="720" w:line="360" w:lineRule="auto"/>
    </w:pPr>
    <w:rPr>
      <w:rFonts w:eastAsiaTheme="minorHAnsi" w:cstheme="minorBidi"/>
      <w:szCs w:val="24"/>
      <w:lang w:eastAsia="en-US"/>
    </w:rPr>
  </w:style>
  <w:style w:type="character" w:customStyle="1" w:styleId="DatumZchn">
    <w:name w:val="Datum Zchn"/>
    <w:basedOn w:val="Absatz-Standardschriftart"/>
    <w:link w:val="Datum"/>
    <w:uiPriority w:val="99"/>
    <w:rsid w:val="00D34F0B"/>
    <w:rPr>
      <w:rFonts w:ascii="Arial" w:eastAsiaTheme="minorHAnsi" w:hAnsi="Arial" w:cstheme="minorBidi"/>
      <w:sz w:val="24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D34F0B"/>
    <w:rPr>
      <w:color w:val="808080"/>
    </w:rPr>
  </w:style>
  <w:style w:type="paragraph" w:customStyle="1" w:styleId="PMVorlage2023">
    <w:name w:val="PM Vorlage 2023"/>
    <w:basedOn w:val="Datum"/>
    <w:link w:val="PMVorlage2023Zchn"/>
    <w:rsid w:val="00BF0AED"/>
    <w:rPr>
      <w:rFonts w:ascii="Univers For Augsburg" w:hAnsi="Univers For Augsburg"/>
    </w:rPr>
  </w:style>
  <w:style w:type="paragraph" w:customStyle="1" w:styleId="berschrift">
    <w:name w:val="Überschrift"/>
    <w:basedOn w:val="Standard"/>
    <w:qFormat/>
    <w:rsid w:val="00CD0BB5"/>
    <w:pPr>
      <w:spacing w:after="120"/>
    </w:pPr>
    <w:rPr>
      <w:rFonts w:ascii="Univers For Augsburg" w:hAnsi="Univers For Augsburg"/>
      <w:b/>
      <w:sz w:val="40"/>
      <w:szCs w:val="40"/>
    </w:rPr>
  </w:style>
  <w:style w:type="character" w:customStyle="1" w:styleId="PMVorlage2023Zchn">
    <w:name w:val="PM Vorlage 2023 Zchn"/>
    <w:basedOn w:val="DatumZchn"/>
    <w:link w:val="PMVorlage2023"/>
    <w:rsid w:val="00BF0AED"/>
    <w:rPr>
      <w:rFonts w:ascii="Univers For Augsburg" w:eastAsiaTheme="minorHAnsi" w:hAnsi="Univers For Augsburg" w:cstheme="minorBidi"/>
      <w:sz w:val="24"/>
      <w:szCs w:val="24"/>
      <w:lang w:eastAsia="en-US"/>
    </w:rPr>
  </w:style>
  <w:style w:type="paragraph" w:styleId="KeinLeerraum">
    <w:name w:val="No Spacing"/>
    <w:aliases w:val="Unterzeile"/>
    <w:basedOn w:val="Standard"/>
    <w:uiPriority w:val="1"/>
    <w:qFormat/>
    <w:rsid w:val="00CD0BB5"/>
    <w:pPr>
      <w:spacing w:after="120"/>
    </w:pPr>
    <w:rPr>
      <w:rFonts w:ascii="Univers For Augsburg" w:hAnsi="Univers For Augsburg" w:cs="Arial"/>
      <w:b/>
      <w:color w:val="000000" w:themeColor="text1"/>
      <w:szCs w:val="24"/>
    </w:rPr>
  </w:style>
  <w:style w:type="character" w:customStyle="1" w:styleId="berschrift1Zchn">
    <w:name w:val="Überschrift 1 Zchn"/>
    <w:aliases w:val="TEXT Zchn"/>
    <w:basedOn w:val="Absatz-Standardschriftart"/>
    <w:link w:val="berschrift1"/>
    <w:uiPriority w:val="9"/>
    <w:rsid w:val="0061696D"/>
    <w:rPr>
      <w:rFonts w:ascii="Univers For Augsburg" w:hAnsi="Univers For Augsburg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D5BC0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05AF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924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1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bian.schreyer@augsburg.de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kunstnacht@augsburg.d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resse@augsburg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ngekunstnacht.de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s://www.augsburg.de/presse-medien" TargetMode="External"/><Relationship Id="rId1" Type="http://schemas.openxmlformats.org/officeDocument/2006/relationships/hyperlink" Target="mailto:presse@augsburg.de" TargetMode="External"/><Relationship Id="rId6" Type="http://schemas.openxmlformats.org/officeDocument/2006/relationships/image" Target="media/image10.jpg"/><Relationship Id="rId5" Type="http://schemas.openxmlformats.org/officeDocument/2006/relationships/hyperlink" Target="https://www.augsburg.de/presse-medien" TargetMode="External"/><Relationship Id="rId4" Type="http://schemas.openxmlformats.org/officeDocument/2006/relationships/hyperlink" Target="mailto:presse@augsburg.de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s://www.augsburg.de/presse-medien" TargetMode="External"/><Relationship Id="rId1" Type="http://schemas.openxmlformats.org/officeDocument/2006/relationships/hyperlink" Target="mailto:presse@augsburg.de" TargetMode="External"/><Relationship Id="rId6" Type="http://schemas.openxmlformats.org/officeDocument/2006/relationships/image" Target="media/image10.jpg"/><Relationship Id="rId5" Type="http://schemas.openxmlformats.org/officeDocument/2006/relationships/hyperlink" Target="https://www.augsburg.de/presse-medien" TargetMode="External"/><Relationship Id="rId4" Type="http://schemas.openxmlformats.org/officeDocument/2006/relationships/hyperlink" Target="mailto:presse@augsburg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7DBF7733FF485FA28A35D80FB201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93973A-F1A5-4874-932E-55D832E4007B}"/>
      </w:docPartPr>
      <w:docPartBody>
        <w:p w:rsidR="00E655AA" w:rsidRDefault="00146DD6">
          <w:pPr>
            <w:pStyle w:val="1B7DBF7733FF485FA28A35D80FB20168"/>
          </w:pPr>
          <w:r w:rsidRPr="00370D24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5999C5364FA4D3984C35D40CE1794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35B74A-BDE3-4B6E-89A2-28C794454410}"/>
      </w:docPartPr>
      <w:docPartBody>
        <w:p w:rsidR="00E655AA" w:rsidRDefault="00146DD6">
          <w:pPr>
            <w:pStyle w:val="B5999C5364FA4D3984C35D40CE179484"/>
          </w:pPr>
          <w:r w:rsidRPr="003C559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 For Augsburg">
    <w:panose1 w:val="020B0503030202020203"/>
    <w:charset w:val="00"/>
    <w:family w:val="swiss"/>
    <w:pitch w:val="variable"/>
    <w:sig w:usb0="0000000F" w:usb1="50002002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5AA"/>
    <w:rsid w:val="00034341"/>
    <w:rsid w:val="000D53CB"/>
    <w:rsid w:val="00146DD6"/>
    <w:rsid w:val="0016355F"/>
    <w:rsid w:val="001E206D"/>
    <w:rsid w:val="00271208"/>
    <w:rsid w:val="003252A7"/>
    <w:rsid w:val="003F74BA"/>
    <w:rsid w:val="004930B8"/>
    <w:rsid w:val="0058269A"/>
    <w:rsid w:val="00665DA4"/>
    <w:rsid w:val="009A1E29"/>
    <w:rsid w:val="00AC016E"/>
    <w:rsid w:val="00B85E1F"/>
    <w:rsid w:val="00C5333C"/>
    <w:rsid w:val="00E000CC"/>
    <w:rsid w:val="00E400EF"/>
    <w:rsid w:val="00E6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1B7DBF7733FF485FA28A35D80FB20168">
    <w:name w:val="1B7DBF7733FF485FA28A35D80FB20168"/>
  </w:style>
  <w:style w:type="paragraph" w:customStyle="1" w:styleId="B5999C5364FA4D3984C35D40CE179484">
    <w:name w:val="B5999C5364FA4D3984C35D40CE1794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1482</Words>
  <Characters>9987</Characters>
  <Application>Microsoft Office Word</Application>
  <DocSecurity>0</DocSecurity>
  <Lines>83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Stadt Augsburg PM Vorlage</vt:lpstr>
    </vt:vector>
  </TitlesOfParts>
  <Company>Stadt Augsburg</Company>
  <LinksUpToDate>false</LinksUpToDate>
  <CharactersWithSpaces>11447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Stadt Augsburg PM Vorlage</dc:title>
  <dc:subject/>
  <dc:creator>Plazibat, Stella</dc:creator>
  <cp:keywords/>
  <cp:lastModifiedBy>Seidel Elke</cp:lastModifiedBy>
  <cp:revision>9</cp:revision>
  <cp:lastPrinted>2025-05-13T10:23:00Z</cp:lastPrinted>
  <dcterms:created xsi:type="dcterms:W3CDTF">2025-05-13T07:09:00Z</dcterms:created>
  <dcterms:modified xsi:type="dcterms:W3CDTF">2025-05-13T10:42:00Z</dcterms:modified>
</cp:coreProperties>
</file>